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2B84C" w14:textId="77777777" w:rsidR="00020A74" w:rsidRPr="004447A4" w:rsidRDefault="00020A74" w:rsidP="004447A4">
      <w:pPr>
        <w:shd w:val="clear" w:color="auto" w:fill="0000FF"/>
        <w:jc w:val="center"/>
        <w:rPr>
          <w:rFonts w:ascii="Arial" w:hAnsi="Arial" w:cs="Arial"/>
          <w:b/>
          <w:bCs/>
          <w:color w:val="FFFFFF" w:themeColor="background1"/>
          <w:szCs w:val="24"/>
        </w:rPr>
      </w:pPr>
      <w:r w:rsidRPr="004447A4">
        <w:rPr>
          <w:rFonts w:ascii="Arial" w:hAnsi="Arial" w:cs="Arial"/>
          <w:b/>
          <w:bCs/>
          <w:color w:val="FFFFFF" w:themeColor="background1"/>
          <w:szCs w:val="24"/>
        </w:rPr>
        <w:t>ANEXO 1</w:t>
      </w:r>
    </w:p>
    <w:p w14:paraId="0E450B43" w14:textId="77777777" w:rsidR="00020A74" w:rsidRPr="004447A4" w:rsidRDefault="00020A74" w:rsidP="004447A4">
      <w:pPr>
        <w:shd w:val="clear" w:color="auto" w:fill="0000FF"/>
        <w:jc w:val="center"/>
        <w:rPr>
          <w:rFonts w:ascii="Arial" w:hAnsi="Arial" w:cs="Arial"/>
          <w:b/>
          <w:bCs/>
          <w:color w:val="FFFFFF" w:themeColor="background1"/>
          <w:szCs w:val="24"/>
        </w:rPr>
      </w:pPr>
      <w:r w:rsidRPr="004447A4">
        <w:rPr>
          <w:rFonts w:ascii="Arial" w:hAnsi="Arial" w:cs="Arial"/>
          <w:b/>
          <w:bCs/>
          <w:color w:val="FFFFFF" w:themeColor="background1"/>
          <w:szCs w:val="24"/>
        </w:rPr>
        <w:t>FORMULÁRIO DE INSCRIÇÃO</w:t>
      </w:r>
    </w:p>
    <w:p w14:paraId="354D0A0A" w14:textId="77777777" w:rsidR="00020A74" w:rsidRPr="00924389" w:rsidRDefault="00020A74" w:rsidP="00924389">
      <w:pPr>
        <w:spacing w:before="280" w:after="280" w:line="240" w:lineRule="auto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 </w:t>
      </w:r>
      <w:r w:rsidRPr="00924389">
        <w:rPr>
          <w:rFonts w:ascii="Arial" w:hAnsi="Arial" w:cs="Arial"/>
          <w:b/>
          <w:bCs/>
          <w:smallCaps/>
          <w:szCs w:val="24"/>
        </w:rPr>
        <w:t>PESSOA FÍSICA OU MICROEMPREENDEDOR INDIVIDUAL (MEI) MEI OU PARA REPRESENTANTE/INTEGRANTE DE GRUPO E COLETIVO COM OU SEM PERSONALIDADE JURÍDICA (SEM CNPJ)</w:t>
      </w:r>
    </w:p>
    <w:p w14:paraId="7B5828B8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b/>
          <w:bCs/>
          <w:szCs w:val="24"/>
        </w:rPr>
      </w:pPr>
    </w:p>
    <w:p w14:paraId="3CC9AC67" w14:textId="096B7AF1" w:rsidR="00020A74" w:rsidRPr="00067A0A" w:rsidRDefault="00020A74" w:rsidP="00067A0A">
      <w:pPr>
        <w:shd w:val="clear" w:color="auto" w:fill="0000FF"/>
        <w:spacing w:before="120" w:after="120" w:line="240" w:lineRule="auto"/>
        <w:ind w:right="120"/>
        <w:rPr>
          <w:rFonts w:ascii="Arial" w:hAnsi="Arial" w:cs="Arial"/>
          <w:color w:val="FFFFFF" w:themeColor="background1"/>
          <w:szCs w:val="24"/>
        </w:rPr>
      </w:pPr>
      <w:r w:rsidRPr="00067A0A">
        <w:rPr>
          <w:rFonts w:ascii="Arial" w:hAnsi="Arial" w:cs="Arial"/>
          <w:b/>
          <w:bCs/>
          <w:color w:val="FFFFFF" w:themeColor="background1"/>
          <w:szCs w:val="24"/>
        </w:rPr>
        <w:t xml:space="preserve">DADOS DA PROPOSTA DE PREMIAÇÃO </w:t>
      </w:r>
    </w:p>
    <w:p w14:paraId="17B87B79" w14:textId="001F0B64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 </w:t>
      </w:r>
      <w:r w:rsidRPr="00924389">
        <w:rPr>
          <w:rFonts w:ascii="Arial" w:hAnsi="Arial" w:cs="Arial"/>
          <w:b/>
          <w:bCs/>
          <w:szCs w:val="24"/>
        </w:rPr>
        <w:t xml:space="preserve">O agente concorre em alguma modalidade de reserva de vagas (cotas)? </w:t>
      </w:r>
    </w:p>
    <w:p w14:paraId="1B658F4D" w14:textId="1E1DE7F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  </w:t>
      </w:r>
      <w:r w:rsidR="00C96E6F" w:rsidRPr="00924389">
        <w:rPr>
          <w:rFonts w:ascii="Arial" w:hAnsi="Arial" w:cs="Arial"/>
          <w:szCs w:val="24"/>
        </w:rPr>
        <w:t>) Ampla</w:t>
      </w:r>
      <w:r w:rsidRPr="00924389">
        <w:rPr>
          <w:rFonts w:ascii="Arial" w:hAnsi="Arial" w:cs="Arial"/>
          <w:szCs w:val="24"/>
        </w:rPr>
        <w:t xml:space="preserve"> concorrência </w:t>
      </w:r>
    </w:p>
    <w:p w14:paraId="2237353F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  ) Reserva de vagas para pessoas negras </w:t>
      </w:r>
    </w:p>
    <w:p w14:paraId="3B02752C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  ) Reserva de vagas para pessoas indígenas </w:t>
      </w:r>
    </w:p>
    <w:p w14:paraId="6855F72B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  ) Reserva de vagas para pessoas com deficiência </w:t>
      </w:r>
    </w:p>
    <w:p w14:paraId="44F812D3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  ) Reserva de vagas para outros grupos </w:t>
      </w:r>
    </w:p>
    <w:p w14:paraId="7BF6F932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 </w:t>
      </w:r>
    </w:p>
    <w:p w14:paraId="4CC2FD7B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b/>
          <w:bCs/>
          <w:szCs w:val="24"/>
        </w:rPr>
        <w:t xml:space="preserve">Valor da premiação </w:t>
      </w:r>
    </w:p>
    <w:p w14:paraId="6F833D82" w14:textId="757A47DB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R$ 2.816,73 (dois mil e oitocentos e dezesseis reais e setenta e três centavos)</w:t>
      </w:r>
    </w:p>
    <w:p w14:paraId="2FBCFC48" w14:textId="77777777" w:rsidR="00EC15CA" w:rsidRDefault="00EC15CA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</w:p>
    <w:p w14:paraId="3C628BBE" w14:textId="5D30AF2B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b/>
          <w:bCs/>
          <w:szCs w:val="24"/>
        </w:rPr>
        <w:t>Qual o principal segmento de atuação do agente premiado?</w:t>
      </w:r>
      <w:r w:rsidRPr="00924389">
        <w:rPr>
          <w:rFonts w:ascii="Arial" w:hAnsi="Arial" w:cs="Arial"/>
          <w:szCs w:val="24"/>
        </w:rPr>
        <w:t xml:space="preserve"> </w:t>
      </w:r>
    </w:p>
    <w:p w14:paraId="19A80432" w14:textId="77777777" w:rsidR="00067A0A" w:rsidRDefault="00067A0A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  <w:sectPr w:rsidR="00067A0A" w:rsidSect="00A03215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20" w:h="16840"/>
          <w:pgMar w:top="1418" w:right="1134" w:bottom="1134" w:left="1134" w:header="527" w:footer="0" w:gutter="0"/>
          <w:cols w:space="720"/>
          <w:docGrid w:linePitch="326"/>
        </w:sectPr>
      </w:pPr>
    </w:p>
    <w:p w14:paraId="2B97C367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Acervos</w:t>
      </w:r>
    </w:p>
    <w:p w14:paraId="783015EA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Arquivos</w:t>
      </w:r>
    </w:p>
    <w:p w14:paraId="67C5A77E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Artes Visuais</w:t>
      </w:r>
    </w:p>
    <w:p w14:paraId="24B785C9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Artesanato</w:t>
      </w:r>
    </w:p>
    <w:p w14:paraId="2F9430E9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Audiovisual</w:t>
      </w:r>
    </w:p>
    <w:p w14:paraId="632519A8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Capoeira</w:t>
      </w:r>
    </w:p>
    <w:p w14:paraId="21563905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Circo</w:t>
      </w:r>
    </w:p>
    <w:p w14:paraId="03D63961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Cultura de Matriz Africana</w:t>
      </w:r>
    </w:p>
    <w:p w14:paraId="4C63F96E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Cultura dos Povos Originários</w:t>
      </w:r>
    </w:p>
    <w:p w14:paraId="3264DDD5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Cultura Popular e Tradicional: Grupos de carimbó, bois-bumbás, Pássaro, Carnaval, Quadrilhas, Blocos, Folclore  e saberes ancestrais</w:t>
      </w:r>
    </w:p>
    <w:p w14:paraId="629F0B4B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Dança</w:t>
      </w:r>
    </w:p>
    <w:p w14:paraId="0A813110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Design</w:t>
      </w:r>
    </w:p>
    <w:p w14:paraId="1943ED1C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Edição e produção editorial</w:t>
      </w:r>
    </w:p>
    <w:p w14:paraId="5DEC0AC9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Festas e Celebrações</w:t>
      </w:r>
    </w:p>
    <w:p w14:paraId="4366A307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 Hip Hop</w:t>
      </w:r>
    </w:p>
    <w:p w14:paraId="53890D7F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 Jogos eletrônicos</w:t>
      </w:r>
    </w:p>
    <w:p w14:paraId="4BD7A5B1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 Literatura</w:t>
      </w:r>
    </w:p>
    <w:p w14:paraId="2AFC4800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Mediação e formação de leitores</w:t>
      </w:r>
    </w:p>
    <w:p w14:paraId="2B62F388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Moda</w:t>
      </w:r>
    </w:p>
    <w:p w14:paraId="0E255F7B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Museu</w:t>
      </w:r>
    </w:p>
    <w:p w14:paraId="4ACCB891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)Música Popular envolvendo os diversos ritmos paraenses (carimbó, tecnobrega, guitarrada, etc.)</w:t>
      </w:r>
    </w:p>
    <w:p w14:paraId="2AD16613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Patrimônio Arqueológico</w:t>
      </w:r>
    </w:p>
    <w:p w14:paraId="3E45A0BF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Patrimônio Cultural Material</w:t>
      </w:r>
    </w:p>
    <w:p w14:paraId="1034A1EC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Patrimônio Cultural Imaterial</w:t>
      </w:r>
    </w:p>
    <w:p w14:paraId="4E3488BD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Patrimônio Natural</w:t>
      </w:r>
    </w:p>
    <w:p w14:paraId="506EA8BB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Performance</w:t>
      </w:r>
    </w:p>
    <w:p w14:paraId="404BE141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Teatro</w:t>
      </w:r>
    </w:p>
    <w:p w14:paraId="3A0D53DB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Outros</w:t>
      </w:r>
    </w:p>
    <w:p w14:paraId="5DB5BB98" w14:textId="77777777" w:rsidR="00067A0A" w:rsidRDefault="00067A0A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  <w:sectPr w:rsidR="00067A0A" w:rsidSect="00067A0A">
          <w:type w:val="continuous"/>
          <w:pgSz w:w="11920" w:h="16840"/>
          <w:pgMar w:top="1418" w:right="1134" w:bottom="1134" w:left="1134" w:header="527" w:footer="0" w:gutter="0"/>
          <w:cols w:num="2" w:space="720"/>
          <w:docGrid w:linePitch="326"/>
        </w:sectPr>
      </w:pPr>
    </w:p>
    <w:p w14:paraId="2C56B8D9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 </w:t>
      </w:r>
    </w:p>
    <w:p w14:paraId="15FE30D4" w14:textId="7A1A4084" w:rsidR="00020A74" w:rsidRPr="00924389" w:rsidRDefault="002240F6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b/>
          <w:bCs/>
          <w:szCs w:val="24"/>
        </w:rPr>
        <w:lastRenderedPageBreak/>
        <w:t xml:space="preserve">O mestre ou mestra </w:t>
      </w:r>
      <w:r w:rsidR="00020A74" w:rsidRPr="00924389">
        <w:rPr>
          <w:rFonts w:ascii="Arial" w:hAnsi="Arial" w:cs="Arial"/>
          <w:b/>
          <w:bCs/>
          <w:szCs w:val="24"/>
        </w:rPr>
        <w:t xml:space="preserve">premiado trabalha prioritariamente com alguma pauta temática? Qual? </w:t>
      </w:r>
    </w:p>
    <w:p w14:paraId="1FEA905C" w14:textId="77777777" w:rsidR="00067A0A" w:rsidRDefault="00067A0A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  <w:sectPr w:rsidR="00067A0A" w:rsidSect="00067A0A">
          <w:type w:val="continuous"/>
          <w:pgSz w:w="11920" w:h="16840"/>
          <w:pgMar w:top="1418" w:right="1134" w:bottom="1134" w:left="1134" w:header="527" w:footer="0" w:gutter="0"/>
          <w:cols w:space="720"/>
          <w:docGrid w:linePitch="326"/>
        </w:sectPr>
      </w:pPr>
    </w:p>
    <w:p w14:paraId="53A4003E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Não se relaciona a nenhuma pauta temática</w:t>
      </w:r>
    </w:p>
    <w:p w14:paraId="55AA3273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Cultura Alimentar</w:t>
      </w:r>
    </w:p>
    <w:p w14:paraId="7D5E3D24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Cultura DEF</w:t>
      </w:r>
    </w:p>
    <w:p w14:paraId="235C8657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Cultura Digital</w:t>
      </w:r>
    </w:p>
    <w:p w14:paraId="2F9A7F9D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Culturas Imigrantes e Refugiadas</w:t>
      </w:r>
    </w:p>
    <w:p w14:paraId="551E72DD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Cultura LGBTQIAPN+</w:t>
      </w:r>
    </w:p>
    <w:p w14:paraId="0C297768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Cultura, Memória e Direitos Humanos</w:t>
      </w:r>
    </w:p>
    <w:p w14:paraId="2DD69292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Cultura Nerd</w:t>
      </w:r>
    </w:p>
    <w:p w14:paraId="1BC1B0F3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Culturas Periféricas</w:t>
      </w:r>
    </w:p>
    <w:p w14:paraId="70AE1FCF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Cultura Quilombola</w:t>
      </w:r>
    </w:p>
    <w:p w14:paraId="6307379E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Culturas Rurais e Agroecológicas</w:t>
      </w:r>
    </w:p>
    <w:p w14:paraId="26ED8623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Culturas Urbanas</w:t>
      </w:r>
    </w:p>
    <w:p w14:paraId="013FA91C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Cultura do Sertão</w:t>
      </w:r>
    </w:p>
    <w:p w14:paraId="02475A16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Cultura e Acessibilidade</w:t>
      </w:r>
    </w:p>
    <w:p w14:paraId="0657B957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Cultura e Economia Criativa</w:t>
      </w:r>
    </w:p>
    <w:p w14:paraId="6E6DF82F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Cultura e Educação</w:t>
      </w:r>
    </w:p>
    <w:p w14:paraId="0BD70FC5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Cultura e Gênero</w:t>
      </w:r>
    </w:p>
    <w:p w14:paraId="5484BA47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Cultura e Idosos</w:t>
      </w:r>
    </w:p>
    <w:p w14:paraId="02EB1B1A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Cultura e Infância</w:t>
      </w:r>
    </w:p>
    <w:p w14:paraId="107B57BD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Cultura e Juventude</w:t>
      </w:r>
    </w:p>
    <w:p w14:paraId="66E1B657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Cultura e Meio ambiente</w:t>
      </w:r>
    </w:p>
    <w:p w14:paraId="7C1D1FC9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Cultura e Negritude</w:t>
      </w:r>
    </w:p>
    <w:p w14:paraId="04596FB7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Cultura e Pessoas em Situação de Privação de Liberdade</w:t>
      </w:r>
    </w:p>
    <w:p w14:paraId="761F5F2C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Cultura e População de Rua</w:t>
      </w:r>
    </w:p>
    <w:p w14:paraId="2C9314D2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Cultura e Povos Ciganos</w:t>
      </w:r>
    </w:p>
    <w:p w14:paraId="21927D41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Cultura e Saúde</w:t>
      </w:r>
    </w:p>
    <w:p w14:paraId="0BDBEC9A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Cultura e Turismo</w:t>
      </w:r>
    </w:p>
    <w:p w14:paraId="0F107616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Culturas Indígenas</w:t>
      </w:r>
    </w:p>
    <w:p w14:paraId="058EEEEE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Culturas Tradicionais de Matriz Africana</w:t>
      </w:r>
    </w:p>
    <w:p w14:paraId="5770D822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Outra (especificar)</w:t>
      </w:r>
    </w:p>
    <w:p w14:paraId="04B0E09C" w14:textId="77777777" w:rsidR="00067A0A" w:rsidRDefault="00067A0A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  <w:sectPr w:rsidR="00067A0A" w:rsidSect="00067A0A">
          <w:type w:val="continuous"/>
          <w:pgSz w:w="11920" w:h="16840"/>
          <w:pgMar w:top="1418" w:right="1134" w:bottom="1134" w:left="1134" w:header="527" w:footer="0" w:gutter="0"/>
          <w:cols w:num="2" w:space="720"/>
          <w:docGrid w:linePitch="326"/>
        </w:sectPr>
      </w:pPr>
    </w:p>
    <w:p w14:paraId="1F20689F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 </w:t>
      </w:r>
    </w:p>
    <w:p w14:paraId="395A4E30" w14:textId="10A56338" w:rsidR="00020A74" w:rsidRPr="00924389" w:rsidRDefault="002240F6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b/>
          <w:bCs/>
          <w:szCs w:val="24"/>
        </w:rPr>
        <w:t xml:space="preserve">O mestre ou a mestra </w:t>
      </w:r>
      <w:r w:rsidR="00020A74" w:rsidRPr="00924389">
        <w:rPr>
          <w:rFonts w:ascii="Arial" w:hAnsi="Arial" w:cs="Arial"/>
          <w:b/>
          <w:bCs/>
          <w:szCs w:val="24"/>
        </w:rPr>
        <w:t xml:space="preserve">premiado atua em algum território prioritário? </w:t>
      </w:r>
    </w:p>
    <w:p w14:paraId="58766AA4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Não se aplica</w:t>
      </w:r>
    </w:p>
    <w:p w14:paraId="51E6024C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 Área atingida por desastre natural</w:t>
      </w:r>
    </w:p>
    <w:p w14:paraId="7FF30CF3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 Assentamento ou acampamento</w:t>
      </w:r>
    </w:p>
    <w:p w14:paraId="2A44C356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 Conjunto ou empreendimento habitacional de interesse social</w:t>
      </w:r>
    </w:p>
    <w:p w14:paraId="2B0673DD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 Favelas e comunidades urbanas</w:t>
      </w:r>
    </w:p>
    <w:p w14:paraId="3197B2E9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 Periferia</w:t>
      </w:r>
    </w:p>
    <w:p w14:paraId="23B77561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 Regiões com menor histórico de acesso aos recursos da política pública de cultura</w:t>
      </w:r>
    </w:p>
    <w:p w14:paraId="501ED0D2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 Regiões com menor índice de Desenvolvimento Humano - IDH</w:t>
      </w:r>
    </w:p>
    <w:p w14:paraId="493DE62D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 Sítios de arqueológicos e de patrimônio cultural</w:t>
      </w:r>
    </w:p>
    <w:p w14:paraId="66B416AD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 Território de fronteira</w:t>
      </w:r>
    </w:p>
    <w:p w14:paraId="25D6CBE2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 Território de povos e comunidades tradicionais</w:t>
      </w:r>
    </w:p>
    <w:p w14:paraId="3C585932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 Território indígena</w:t>
      </w:r>
    </w:p>
    <w:p w14:paraId="2462A091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 Território rural</w:t>
      </w:r>
    </w:p>
    <w:p w14:paraId="76B6A680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 Zona especial de interesse social</w:t>
      </w:r>
    </w:p>
    <w:p w14:paraId="581E75CF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</w:p>
    <w:p w14:paraId="74D62C21" w14:textId="77777777" w:rsidR="00020A74" w:rsidRPr="00067A0A" w:rsidRDefault="00020A74" w:rsidP="00067A0A">
      <w:pPr>
        <w:shd w:val="clear" w:color="auto" w:fill="0000FF"/>
        <w:spacing w:before="120" w:after="120" w:line="240" w:lineRule="auto"/>
        <w:ind w:right="120"/>
        <w:rPr>
          <w:rFonts w:ascii="Arial" w:hAnsi="Arial" w:cs="Arial"/>
          <w:color w:val="FFFFFF" w:themeColor="background1"/>
          <w:szCs w:val="24"/>
        </w:rPr>
      </w:pPr>
      <w:r w:rsidRPr="00067A0A">
        <w:rPr>
          <w:rFonts w:ascii="Arial" w:hAnsi="Arial" w:cs="Arial"/>
          <w:b/>
          <w:bCs/>
          <w:color w:val="FFFFFF" w:themeColor="background1"/>
          <w:szCs w:val="24"/>
        </w:rPr>
        <w:lastRenderedPageBreak/>
        <w:t>I - PESSOA FÍSICA OU MICROEMPREENDEDOR INDIVIDUAL – MEI</w:t>
      </w:r>
    </w:p>
    <w:p w14:paraId="5767E25A" w14:textId="1F06E9FC" w:rsidR="00020A74" w:rsidRPr="006B13E2" w:rsidRDefault="00020A74" w:rsidP="00924389">
      <w:pPr>
        <w:spacing w:before="120" w:after="120" w:line="240" w:lineRule="auto"/>
        <w:ind w:right="120"/>
        <w:rPr>
          <w:rFonts w:ascii="Arial" w:hAnsi="Arial" w:cs="Arial"/>
          <w:sz w:val="16"/>
          <w:szCs w:val="16"/>
        </w:rPr>
      </w:pPr>
    </w:p>
    <w:p w14:paraId="476373FB" w14:textId="77777777" w:rsidR="00020A74" w:rsidRPr="00924389" w:rsidRDefault="00020A74" w:rsidP="00067A0A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before="120" w:after="120" w:line="240" w:lineRule="auto"/>
        <w:ind w:left="-142" w:right="120" w:firstLine="142"/>
        <w:rPr>
          <w:rFonts w:ascii="Arial" w:hAnsi="Arial" w:cs="Arial"/>
          <w:szCs w:val="24"/>
        </w:rPr>
      </w:pPr>
      <w:r w:rsidRPr="00924389">
        <w:rPr>
          <w:rFonts w:ascii="Arial" w:hAnsi="Arial" w:cs="Arial"/>
          <w:b/>
          <w:bCs/>
          <w:szCs w:val="24"/>
        </w:rPr>
        <w:t>Tipo de agente cultural individual:</w:t>
      </w:r>
    </w:p>
    <w:p w14:paraId="4D65437E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   ) Pessoa física </w:t>
      </w:r>
    </w:p>
    <w:p w14:paraId="40DB1469" w14:textId="77777777" w:rsidR="00020A74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 ) Microempreendedor individual – MEI</w:t>
      </w:r>
    </w:p>
    <w:p w14:paraId="79C97576" w14:textId="77777777" w:rsidR="00D15D48" w:rsidRPr="006B13E2" w:rsidRDefault="00D15D48" w:rsidP="00924389">
      <w:pPr>
        <w:spacing w:before="120" w:after="120" w:line="240" w:lineRule="auto"/>
        <w:ind w:right="120"/>
        <w:rPr>
          <w:rFonts w:ascii="Arial" w:hAnsi="Arial" w:cs="Arial"/>
          <w:sz w:val="16"/>
          <w:szCs w:val="16"/>
        </w:rPr>
      </w:pPr>
    </w:p>
    <w:tbl>
      <w:tblPr>
        <w:tblStyle w:val="Tabelacomgrade"/>
        <w:tblW w:w="0" w:type="auto"/>
        <w:tblInd w:w="10" w:type="dxa"/>
        <w:tblLook w:val="04A0" w:firstRow="1" w:lastRow="0" w:firstColumn="1" w:lastColumn="0" w:noHBand="0" w:noVBand="1"/>
      </w:tblPr>
      <w:tblGrid>
        <w:gridCol w:w="4420"/>
        <w:gridCol w:w="2478"/>
        <w:gridCol w:w="2734"/>
      </w:tblGrid>
      <w:tr w:rsidR="00D15D48" w14:paraId="576CE246" w14:textId="77777777" w:rsidTr="002F130D">
        <w:tc>
          <w:tcPr>
            <w:tcW w:w="9632" w:type="dxa"/>
            <w:gridSpan w:val="3"/>
          </w:tcPr>
          <w:p w14:paraId="5AD3C8B9" w14:textId="4AADA125" w:rsidR="00D15D48" w:rsidRPr="00D15D48" w:rsidRDefault="00D15D48" w:rsidP="00D15D48">
            <w:pPr>
              <w:numPr>
                <w:ilvl w:val="1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before="120" w:after="120" w:line="240" w:lineRule="auto"/>
              <w:ind w:left="709" w:right="120" w:hanging="567"/>
              <w:rPr>
                <w:rFonts w:ascii="Arial" w:hAnsi="Arial" w:cs="Arial"/>
                <w:szCs w:val="24"/>
              </w:rPr>
            </w:pPr>
            <w:r w:rsidRPr="00D15D48">
              <w:rPr>
                <w:rFonts w:ascii="Arial" w:hAnsi="Arial" w:cs="Arial"/>
                <w:b/>
                <w:bCs/>
                <w:szCs w:val="24"/>
              </w:rPr>
              <w:t>Nome Completo:</w:t>
            </w:r>
            <w:r w:rsidRPr="00D15D48">
              <w:rPr>
                <w:rFonts w:ascii="Arial" w:hAnsi="Arial" w:cs="Arial"/>
                <w:b/>
                <w:bCs/>
                <w:szCs w:val="24"/>
              </w:rPr>
              <w:t xml:space="preserve"> </w:t>
            </w:r>
            <w:r w:rsidRPr="00D15D48">
              <w:rPr>
                <w:rFonts w:ascii="Arial" w:hAnsi="Arial" w:cs="Arial"/>
                <w:szCs w:val="24"/>
              </w:rPr>
              <w:t>[texto – 100 caracteres]</w:t>
            </w:r>
          </w:p>
          <w:p w14:paraId="5C62DAB3" w14:textId="77777777" w:rsidR="00D15D48" w:rsidRDefault="00D15D48" w:rsidP="00067A0A">
            <w:pPr>
              <w:spacing w:before="120" w:after="120" w:line="240" w:lineRule="auto"/>
              <w:ind w:left="0" w:right="120" w:firstLine="0"/>
              <w:rPr>
                <w:rFonts w:ascii="Arial" w:hAnsi="Arial" w:cs="Arial"/>
                <w:szCs w:val="24"/>
              </w:rPr>
            </w:pPr>
          </w:p>
        </w:tc>
      </w:tr>
      <w:tr w:rsidR="00D15D48" w14:paraId="45BC84A8" w14:textId="77777777" w:rsidTr="002F130D">
        <w:tc>
          <w:tcPr>
            <w:tcW w:w="9632" w:type="dxa"/>
            <w:gridSpan w:val="3"/>
          </w:tcPr>
          <w:p w14:paraId="23576D09" w14:textId="411686DC" w:rsidR="00D15D48" w:rsidRPr="00D15D48" w:rsidRDefault="00D15D48" w:rsidP="00D15D48">
            <w:pPr>
              <w:pStyle w:val="PargrafodaLista"/>
              <w:numPr>
                <w:ilvl w:val="1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592" w:right="120" w:hanging="425"/>
              <w:rPr>
                <w:rFonts w:ascii="Arial" w:hAnsi="Arial" w:cs="Arial"/>
                <w:szCs w:val="24"/>
              </w:rPr>
            </w:pPr>
            <w:r w:rsidRPr="00D15D48">
              <w:rPr>
                <w:rFonts w:ascii="Arial" w:hAnsi="Arial" w:cs="Arial"/>
                <w:b/>
                <w:bCs/>
                <w:szCs w:val="24"/>
              </w:rPr>
              <w:t>Nome artístico ou nome social (se houver):</w:t>
            </w:r>
            <w:r w:rsidRPr="00D15D48">
              <w:rPr>
                <w:rFonts w:ascii="Arial" w:hAnsi="Arial" w:cs="Arial"/>
                <w:b/>
                <w:bCs/>
                <w:szCs w:val="24"/>
              </w:rPr>
              <w:t xml:space="preserve"> </w:t>
            </w:r>
            <w:r w:rsidRPr="00D15D48">
              <w:rPr>
                <w:rFonts w:ascii="Arial" w:hAnsi="Arial" w:cs="Arial"/>
                <w:szCs w:val="24"/>
              </w:rPr>
              <w:t>[texto – 100 caracteres]</w:t>
            </w:r>
          </w:p>
          <w:p w14:paraId="1C6ABC0A" w14:textId="77777777" w:rsidR="00D15D48" w:rsidRPr="00D15D48" w:rsidRDefault="00D15D48" w:rsidP="00D15D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before="120" w:after="120" w:line="240" w:lineRule="auto"/>
              <w:ind w:right="120"/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D15D48" w14:paraId="24518CA1" w14:textId="77777777" w:rsidTr="002F130D">
        <w:tc>
          <w:tcPr>
            <w:tcW w:w="9632" w:type="dxa"/>
            <w:gridSpan w:val="3"/>
          </w:tcPr>
          <w:p w14:paraId="63F76103" w14:textId="136649F2" w:rsidR="00D15D48" w:rsidRPr="00D15D48" w:rsidRDefault="00D15D48" w:rsidP="00D15D48">
            <w:pPr>
              <w:pStyle w:val="PargrafodaLista"/>
              <w:numPr>
                <w:ilvl w:val="1"/>
                <w:numId w:val="5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right="120" w:hanging="193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b/>
                <w:bCs/>
                <w:szCs w:val="24"/>
              </w:rPr>
              <w:t xml:space="preserve">. </w:t>
            </w:r>
            <w:r w:rsidRPr="00D15D48">
              <w:rPr>
                <w:rFonts w:ascii="Arial" w:hAnsi="Arial" w:cs="Arial"/>
                <w:b/>
                <w:bCs/>
                <w:szCs w:val="24"/>
              </w:rPr>
              <w:t>CPF:</w:t>
            </w:r>
            <w:r w:rsidRPr="00D15D48">
              <w:rPr>
                <w:rFonts w:ascii="Arial" w:hAnsi="Arial" w:cs="Arial"/>
                <w:b/>
                <w:bCs/>
                <w:szCs w:val="24"/>
              </w:rPr>
              <w:t xml:space="preserve"> </w:t>
            </w:r>
            <w:r w:rsidRPr="00D15D48">
              <w:rPr>
                <w:rFonts w:ascii="Arial" w:hAnsi="Arial" w:cs="Arial"/>
                <w:szCs w:val="24"/>
              </w:rPr>
              <w:t>[14 dígitos, apenas números]</w:t>
            </w:r>
          </w:p>
        </w:tc>
      </w:tr>
      <w:tr w:rsidR="00D15D48" w14:paraId="3328FA98" w14:textId="77777777" w:rsidTr="002F130D">
        <w:tc>
          <w:tcPr>
            <w:tcW w:w="9632" w:type="dxa"/>
            <w:gridSpan w:val="3"/>
          </w:tcPr>
          <w:p w14:paraId="67FF9FB0" w14:textId="2A1B55A4" w:rsidR="00D15D48" w:rsidRPr="00D15D48" w:rsidRDefault="00D15D48" w:rsidP="00D15D48">
            <w:pPr>
              <w:pStyle w:val="PargrafodaLista"/>
              <w:numPr>
                <w:ilvl w:val="1"/>
                <w:numId w:val="53"/>
              </w:numPr>
              <w:spacing w:before="120" w:after="120" w:line="240" w:lineRule="auto"/>
              <w:ind w:right="120"/>
              <w:rPr>
                <w:rFonts w:ascii="Arial" w:hAnsi="Arial" w:cs="Arial"/>
                <w:szCs w:val="24"/>
              </w:rPr>
            </w:pPr>
            <w:r w:rsidRPr="00D15D48">
              <w:rPr>
                <w:rFonts w:ascii="Arial" w:hAnsi="Arial" w:cs="Arial"/>
                <w:b/>
                <w:bCs/>
                <w:szCs w:val="24"/>
              </w:rPr>
              <w:t>CNPJ (Se a inscrição for realizada em nome do MEI):</w:t>
            </w:r>
            <w:r w:rsidRPr="00D15D48">
              <w:rPr>
                <w:rFonts w:ascii="Arial" w:hAnsi="Arial" w:cs="Arial"/>
                <w:szCs w:val="24"/>
              </w:rPr>
              <w:t xml:space="preserve"> </w:t>
            </w:r>
            <w:r w:rsidRPr="00D15D48">
              <w:rPr>
                <w:rFonts w:ascii="Arial" w:hAnsi="Arial" w:cs="Arial"/>
                <w:szCs w:val="24"/>
              </w:rPr>
              <w:t>[14 dígitos, apenas números]</w:t>
            </w:r>
          </w:p>
          <w:p w14:paraId="7B883367" w14:textId="77777777" w:rsidR="00D15D48" w:rsidRPr="00D15D48" w:rsidRDefault="00D15D48" w:rsidP="00D15D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right="120"/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D15D48" w14:paraId="35FE65AF" w14:textId="77777777" w:rsidTr="002F130D">
        <w:tc>
          <w:tcPr>
            <w:tcW w:w="9632" w:type="dxa"/>
            <w:gridSpan w:val="3"/>
          </w:tcPr>
          <w:p w14:paraId="4B37C7F2" w14:textId="22312401" w:rsidR="00D15D48" w:rsidRPr="00D15D48" w:rsidRDefault="002F130D" w:rsidP="00D15D48">
            <w:pPr>
              <w:pStyle w:val="PargrafodaLista"/>
              <w:numPr>
                <w:ilvl w:val="1"/>
                <w:numId w:val="53"/>
              </w:numPr>
              <w:spacing w:before="120" w:after="120" w:line="240" w:lineRule="auto"/>
              <w:ind w:right="120"/>
              <w:rPr>
                <w:rFonts w:ascii="Arial" w:hAnsi="Arial" w:cs="Arial"/>
                <w:b/>
                <w:bCs/>
                <w:szCs w:val="24"/>
              </w:rPr>
            </w:pPr>
            <w:r w:rsidRPr="00924389">
              <w:rPr>
                <w:rFonts w:ascii="Arial" w:hAnsi="Arial" w:cs="Arial"/>
                <w:b/>
                <w:bCs/>
                <w:szCs w:val="24"/>
              </w:rPr>
              <w:t>Data de nascimento:</w:t>
            </w:r>
            <w:r>
              <w:rPr>
                <w:rFonts w:ascii="Arial" w:hAnsi="Arial" w:cs="Arial"/>
                <w:b/>
                <w:bCs/>
                <w:szCs w:val="24"/>
              </w:rPr>
              <w:t xml:space="preserve"> </w:t>
            </w:r>
            <w:r w:rsidRPr="00924389">
              <w:rPr>
                <w:rFonts w:ascii="Arial" w:hAnsi="Arial" w:cs="Arial"/>
                <w:szCs w:val="24"/>
              </w:rPr>
              <w:t>[dd/mm/aaaa]</w:t>
            </w:r>
          </w:p>
        </w:tc>
      </w:tr>
      <w:tr w:rsidR="002F130D" w14:paraId="2A3ABEA5" w14:textId="77777777" w:rsidTr="002F130D">
        <w:tc>
          <w:tcPr>
            <w:tcW w:w="9632" w:type="dxa"/>
            <w:gridSpan w:val="3"/>
          </w:tcPr>
          <w:p w14:paraId="7B2309C0" w14:textId="77777777" w:rsidR="002F130D" w:rsidRPr="002F130D" w:rsidRDefault="002F130D" w:rsidP="00D15D48">
            <w:pPr>
              <w:pStyle w:val="PargrafodaLista"/>
              <w:numPr>
                <w:ilvl w:val="1"/>
                <w:numId w:val="53"/>
              </w:numPr>
              <w:spacing w:before="120" w:after="120" w:line="240" w:lineRule="auto"/>
              <w:ind w:right="120"/>
              <w:rPr>
                <w:rFonts w:ascii="Arial" w:hAnsi="Arial" w:cs="Arial"/>
                <w:b/>
                <w:bCs/>
                <w:szCs w:val="24"/>
              </w:rPr>
            </w:pPr>
            <w:r w:rsidRPr="00924389">
              <w:rPr>
                <w:rFonts w:ascii="Arial" w:hAnsi="Arial" w:cs="Arial"/>
                <w:b/>
                <w:bCs/>
                <w:szCs w:val="24"/>
              </w:rPr>
              <w:t>E-mail:</w:t>
            </w:r>
            <w:r>
              <w:rPr>
                <w:rFonts w:ascii="Arial" w:hAnsi="Arial" w:cs="Arial"/>
                <w:b/>
                <w:bCs/>
                <w:szCs w:val="24"/>
              </w:rPr>
              <w:t xml:space="preserve"> </w:t>
            </w:r>
            <w:r w:rsidRPr="00924389">
              <w:rPr>
                <w:rFonts w:ascii="Arial" w:hAnsi="Arial" w:cs="Arial"/>
                <w:szCs w:val="24"/>
              </w:rPr>
              <w:t>[campo de e-mail validado]</w:t>
            </w:r>
          </w:p>
          <w:p w14:paraId="55C96529" w14:textId="12F963A9" w:rsidR="002F130D" w:rsidRPr="00924389" w:rsidRDefault="002F130D" w:rsidP="002F130D">
            <w:pPr>
              <w:pStyle w:val="PargrafodaLista"/>
              <w:spacing w:before="120" w:after="120" w:line="240" w:lineRule="auto"/>
              <w:ind w:left="887" w:right="120" w:firstLine="0"/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2F130D" w14:paraId="6DFF5B26" w14:textId="77777777" w:rsidTr="002F130D">
        <w:tc>
          <w:tcPr>
            <w:tcW w:w="9632" w:type="dxa"/>
            <w:gridSpan w:val="3"/>
          </w:tcPr>
          <w:p w14:paraId="01C497C7" w14:textId="152794E9" w:rsidR="002F130D" w:rsidRPr="00924389" w:rsidRDefault="002F130D" w:rsidP="00D15D48">
            <w:pPr>
              <w:pStyle w:val="PargrafodaLista"/>
              <w:numPr>
                <w:ilvl w:val="1"/>
                <w:numId w:val="53"/>
              </w:numPr>
              <w:spacing w:before="120" w:after="120" w:line="240" w:lineRule="auto"/>
              <w:ind w:right="120"/>
              <w:rPr>
                <w:rFonts w:ascii="Arial" w:hAnsi="Arial" w:cs="Arial"/>
                <w:b/>
                <w:bCs/>
                <w:szCs w:val="24"/>
              </w:rPr>
            </w:pPr>
            <w:r w:rsidRPr="00924389">
              <w:rPr>
                <w:rFonts w:ascii="Arial" w:hAnsi="Arial" w:cs="Arial"/>
                <w:b/>
                <w:bCs/>
                <w:szCs w:val="24"/>
              </w:rPr>
              <w:t>Telefone:</w:t>
            </w:r>
            <w:r>
              <w:rPr>
                <w:rFonts w:ascii="Arial" w:hAnsi="Arial" w:cs="Arial"/>
                <w:b/>
                <w:bCs/>
                <w:szCs w:val="24"/>
              </w:rPr>
              <w:t xml:space="preserve"> </w:t>
            </w:r>
            <w:r w:rsidRPr="00924389">
              <w:rPr>
                <w:rFonts w:ascii="Arial" w:hAnsi="Arial" w:cs="Arial"/>
                <w:szCs w:val="24"/>
              </w:rPr>
              <w:t>[apenas números]</w:t>
            </w:r>
          </w:p>
        </w:tc>
      </w:tr>
      <w:tr w:rsidR="002F130D" w14:paraId="07B92787" w14:textId="77777777" w:rsidTr="002F130D">
        <w:tc>
          <w:tcPr>
            <w:tcW w:w="9632" w:type="dxa"/>
            <w:gridSpan w:val="3"/>
          </w:tcPr>
          <w:p w14:paraId="1AF5C02E" w14:textId="77777777" w:rsidR="002F130D" w:rsidRPr="002F130D" w:rsidRDefault="002F130D" w:rsidP="00D15D48">
            <w:pPr>
              <w:pStyle w:val="PargrafodaLista"/>
              <w:numPr>
                <w:ilvl w:val="1"/>
                <w:numId w:val="53"/>
              </w:numPr>
              <w:spacing w:before="120" w:after="120" w:line="240" w:lineRule="auto"/>
              <w:ind w:right="120"/>
              <w:rPr>
                <w:rFonts w:ascii="Arial" w:hAnsi="Arial" w:cs="Arial"/>
                <w:b/>
                <w:bCs/>
                <w:szCs w:val="24"/>
              </w:rPr>
            </w:pPr>
            <w:r w:rsidRPr="00924389">
              <w:rPr>
                <w:rFonts w:ascii="Arial" w:hAnsi="Arial" w:cs="Arial"/>
                <w:b/>
                <w:bCs/>
                <w:szCs w:val="24"/>
              </w:rPr>
              <w:t>Endereço completo:</w:t>
            </w:r>
            <w:r>
              <w:rPr>
                <w:rFonts w:ascii="Arial" w:hAnsi="Arial" w:cs="Arial"/>
                <w:b/>
                <w:bCs/>
                <w:szCs w:val="24"/>
              </w:rPr>
              <w:t xml:space="preserve"> </w:t>
            </w:r>
            <w:r w:rsidRPr="00924389">
              <w:rPr>
                <w:rFonts w:ascii="Arial" w:hAnsi="Arial" w:cs="Arial"/>
                <w:szCs w:val="24"/>
              </w:rPr>
              <w:t>[Texto – 200 caracteres]</w:t>
            </w:r>
          </w:p>
          <w:p w14:paraId="50848A44" w14:textId="32BE48BC" w:rsidR="002F130D" w:rsidRPr="002F130D" w:rsidRDefault="002F130D" w:rsidP="002F130D">
            <w:pPr>
              <w:spacing w:before="120" w:after="120" w:line="240" w:lineRule="auto"/>
              <w:ind w:left="167" w:right="120" w:firstLine="0"/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2F130D" w14:paraId="0EC6CAD1" w14:textId="1298F6EC" w:rsidTr="002F130D">
        <w:tc>
          <w:tcPr>
            <w:tcW w:w="4420" w:type="dxa"/>
          </w:tcPr>
          <w:p w14:paraId="2438C08B" w14:textId="77777777" w:rsidR="002F130D" w:rsidRPr="002F130D" w:rsidRDefault="002F130D" w:rsidP="00D15D48">
            <w:pPr>
              <w:pStyle w:val="PargrafodaLista"/>
              <w:numPr>
                <w:ilvl w:val="1"/>
                <w:numId w:val="53"/>
              </w:numPr>
              <w:spacing w:before="120" w:after="120" w:line="240" w:lineRule="auto"/>
              <w:ind w:right="120"/>
              <w:rPr>
                <w:rFonts w:ascii="Arial" w:hAnsi="Arial" w:cs="Arial"/>
                <w:b/>
                <w:bCs/>
                <w:szCs w:val="24"/>
              </w:rPr>
            </w:pPr>
            <w:r w:rsidRPr="00924389">
              <w:rPr>
                <w:rFonts w:ascii="Arial" w:hAnsi="Arial" w:cs="Arial"/>
                <w:b/>
                <w:bCs/>
                <w:szCs w:val="24"/>
              </w:rPr>
              <w:t>Cidade:</w:t>
            </w:r>
            <w:r>
              <w:rPr>
                <w:rFonts w:ascii="Arial" w:hAnsi="Arial" w:cs="Arial"/>
                <w:b/>
                <w:bCs/>
                <w:szCs w:val="24"/>
              </w:rPr>
              <w:t xml:space="preserve"> </w:t>
            </w:r>
            <w:r w:rsidRPr="00924389">
              <w:rPr>
                <w:rFonts w:ascii="Arial" w:hAnsi="Arial" w:cs="Arial"/>
                <w:szCs w:val="24"/>
              </w:rPr>
              <w:t>[lista municípios IBGE]</w:t>
            </w:r>
          </w:p>
          <w:p w14:paraId="43257358" w14:textId="0C3FF640" w:rsidR="002F130D" w:rsidRPr="002F130D" w:rsidRDefault="002F130D" w:rsidP="002F130D">
            <w:pPr>
              <w:spacing w:before="120" w:after="120" w:line="240" w:lineRule="auto"/>
              <w:ind w:left="167" w:right="120" w:firstLine="0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2478" w:type="dxa"/>
          </w:tcPr>
          <w:p w14:paraId="470A3230" w14:textId="05CB4222" w:rsidR="002F130D" w:rsidRPr="002F130D" w:rsidRDefault="002F130D" w:rsidP="002F130D">
            <w:pPr>
              <w:pStyle w:val="PargrafodaLista"/>
              <w:numPr>
                <w:ilvl w:val="1"/>
                <w:numId w:val="53"/>
              </w:numPr>
              <w:spacing w:before="120" w:after="120" w:line="240" w:lineRule="auto"/>
              <w:ind w:left="0" w:right="120" w:firstLine="0"/>
              <w:rPr>
                <w:rFonts w:ascii="Arial" w:hAnsi="Arial" w:cs="Arial"/>
                <w:b/>
                <w:bCs/>
                <w:szCs w:val="24"/>
              </w:rPr>
            </w:pPr>
            <w:r w:rsidRPr="00924389">
              <w:rPr>
                <w:rFonts w:ascii="Arial" w:hAnsi="Arial" w:cs="Arial"/>
                <w:b/>
                <w:bCs/>
                <w:szCs w:val="24"/>
              </w:rPr>
              <w:t>Estado:</w:t>
            </w:r>
            <w:r>
              <w:rPr>
                <w:rFonts w:ascii="Arial" w:hAnsi="Arial" w:cs="Arial"/>
                <w:b/>
                <w:bCs/>
                <w:szCs w:val="24"/>
              </w:rPr>
              <w:t xml:space="preserve"> </w:t>
            </w:r>
            <w:r w:rsidRPr="00924389">
              <w:rPr>
                <w:rFonts w:ascii="Arial" w:hAnsi="Arial" w:cs="Arial"/>
                <w:szCs w:val="24"/>
              </w:rPr>
              <w:t>[lista estados IBGE]</w:t>
            </w:r>
          </w:p>
        </w:tc>
        <w:tc>
          <w:tcPr>
            <w:tcW w:w="2734" w:type="dxa"/>
          </w:tcPr>
          <w:p w14:paraId="7CCE4D09" w14:textId="116E4A75" w:rsidR="002F130D" w:rsidRPr="002F130D" w:rsidRDefault="002F130D" w:rsidP="002F130D">
            <w:pPr>
              <w:pStyle w:val="PargrafodaLista"/>
              <w:numPr>
                <w:ilvl w:val="1"/>
                <w:numId w:val="53"/>
              </w:numPr>
              <w:spacing w:before="120" w:after="120" w:line="240" w:lineRule="auto"/>
              <w:ind w:left="498" w:right="120" w:hanging="567"/>
              <w:rPr>
                <w:rFonts w:ascii="Arial" w:hAnsi="Arial" w:cs="Arial"/>
                <w:szCs w:val="24"/>
              </w:rPr>
            </w:pPr>
            <w:r w:rsidRPr="002F130D">
              <w:rPr>
                <w:rFonts w:ascii="Arial" w:hAnsi="Arial" w:cs="Arial"/>
                <w:b/>
                <w:bCs/>
                <w:szCs w:val="24"/>
              </w:rPr>
              <w:t>CEP:</w:t>
            </w:r>
            <w:r w:rsidRPr="002F130D">
              <w:rPr>
                <w:rFonts w:ascii="Arial" w:hAnsi="Arial" w:cs="Arial"/>
                <w:b/>
                <w:bCs/>
                <w:szCs w:val="24"/>
              </w:rPr>
              <w:t xml:space="preserve"> </w:t>
            </w:r>
            <w:r w:rsidRPr="002F130D">
              <w:rPr>
                <w:rFonts w:ascii="Arial" w:hAnsi="Arial" w:cs="Arial"/>
                <w:szCs w:val="24"/>
              </w:rPr>
              <w:t>[campo CEP validado]</w:t>
            </w:r>
          </w:p>
          <w:p w14:paraId="11458564" w14:textId="66211205" w:rsidR="002F130D" w:rsidRPr="002F130D" w:rsidRDefault="002F130D" w:rsidP="002F130D">
            <w:pPr>
              <w:spacing w:before="120" w:after="120" w:line="240" w:lineRule="auto"/>
              <w:ind w:right="120"/>
              <w:rPr>
                <w:rFonts w:ascii="Arial" w:hAnsi="Arial" w:cs="Arial"/>
                <w:b/>
                <w:bCs/>
                <w:szCs w:val="24"/>
              </w:rPr>
            </w:pPr>
          </w:p>
        </w:tc>
      </w:tr>
    </w:tbl>
    <w:p w14:paraId="64F46180" w14:textId="77777777" w:rsidR="00D15D48" w:rsidRPr="006B13E2" w:rsidRDefault="00D15D48" w:rsidP="00924389">
      <w:pPr>
        <w:spacing w:before="120" w:after="120" w:line="240" w:lineRule="auto"/>
        <w:ind w:left="792" w:right="120"/>
        <w:rPr>
          <w:rFonts w:ascii="Arial" w:hAnsi="Arial" w:cs="Arial"/>
          <w:sz w:val="16"/>
          <w:szCs w:val="16"/>
        </w:rPr>
      </w:pPr>
    </w:p>
    <w:p w14:paraId="69097277" w14:textId="3CDB4B00" w:rsidR="00020A74" w:rsidRPr="002F130D" w:rsidRDefault="00020A74" w:rsidP="002F130D">
      <w:pPr>
        <w:pStyle w:val="PargrafodaLista"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2F130D">
        <w:rPr>
          <w:rFonts w:ascii="Arial" w:hAnsi="Arial" w:cs="Arial"/>
          <w:b/>
          <w:bCs/>
          <w:szCs w:val="24"/>
        </w:rPr>
        <w:t>Pertence a alguma comunidade tradicional? </w:t>
      </w:r>
    </w:p>
    <w:p w14:paraId="256DA4C7" w14:textId="77777777" w:rsidR="002F130D" w:rsidRDefault="002F130D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  <w:sectPr w:rsidR="002F130D" w:rsidSect="00067A0A">
          <w:type w:val="continuous"/>
          <w:pgSz w:w="11920" w:h="16840"/>
          <w:pgMar w:top="1418" w:right="1134" w:bottom="1134" w:left="1134" w:header="527" w:footer="0" w:gutter="0"/>
          <w:cols w:space="720"/>
          <w:docGrid w:linePitch="326"/>
        </w:sectPr>
      </w:pPr>
    </w:p>
    <w:p w14:paraId="2A793B17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Não pertence a povos ou comunidades tradicionais. </w:t>
      </w:r>
    </w:p>
    <w:p w14:paraId="07DC9E80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Andirobeiros </w:t>
      </w:r>
    </w:p>
    <w:p w14:paraId="35B9505E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Apanhadores de flores sempre vivas </w:t>
      </w:r>
    </w:p>
    <w:p w14:paraId="214D0503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Benzedeiros </w:t>
      </w:r>
    </w:p>
    <w:p w14:paraId="22C5F5EB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Caatingueiros </w:t>
      </w:r>
    </w:p>
    <w:p w14:paraId="1F780A32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Caboclos </w:t>
      </w:r>
    </w:p>
    <w:p w14:paraId="5B2BE120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Caiçaras </w:t>
      </w:r>
    </w:p>
    <w:p w14:paraId="3D6874F9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Catadores de mangaba </w:t>
      </w:r>
    </w:p>
    <w:p w14:paraId="6B5C40F5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Cipozeiros </w:t>
      </w:r>
    </w:p>
    <w:p w14:paraId="4D34E24D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Comunidades de fundos e fechos de pasto </w:t>
      </w:r>
    </w:p>
    <w:p w14:paraId="00DA8203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Comunidades quilombolas </w:t>
      </w:r>
    </w:p>
    <w:p w14:paraId="59BA5EFE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Extrativistas </w:t>
      </w:r>
    </w:p>
    <w:p w14:paraId="5DDB0F10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Extrativistas costeiros e marinhos </w:t>
      </w:r>
    </w:p>
    <w:p w14:paraId="37DDC77B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Faxinalenses </w:t>
      </w:r>
    </w:p>
    <w:p w14:paraId="523A9E63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Geraizeiros </w:t>
      </w:r>
    </w:p>
    <w:p w14:paraId="2DDB1A9A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Ilhéus </w:t>
      </w:r>
    </w:p>
    <w:p w14:paraId="4998493B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lastRenderedPageBreak/>
        <w:t xml:space="preserve">(  ) Juventude de povos e comunidades tradicionais </w:t>
      </w:r>
    </w:p>
    <w:p w14:paraId="723E3A9E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Morroquianos </w:t>
      </w:r>
    </w:p>
    <w:p w14:paraId="585BA599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Pantaneiros </w:t>
      </w:r>
    </w:p>
    <w:p w14:paraId="4EECD57E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Pescadores artesanais </w:t>
      </w:r>
    </w:p>
    <w:p w14:paraId="6EC726BA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Povo pomerano </w:t>
      </w:r>
    </w:p>
    <w:p w14:paraId="6925933F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Povos ciganos </w:t>
      </w:r>
    </w:p>
    <w:p w14:paraId="618EC475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  )Povos e comunidades de terreiro/de matriz africana </w:t>
      </w:r>
    </w:p>
    <w:p w14:paraId="3D139DE9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Povos indígenas </w:t>
      </w:r>
    </w:p>
    <w:p w14:paraId="349DD294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Quebradeiras de coco babaçu </w:t>
      </w:r>
    </w:p>
    <w:p w14:paraId="25A456ED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Raizeiros </w:t>
      </w:r>
    </w:p>
    <w:p w14:paraId="2CA78FCD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Retireiros do Araguaia </w:t>
      </w:r>
    </w:p>
    <w:p w14:paraId="33446CD0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Ribeirinhos </w:t>
      </w:r>
    </w:p>
    <w:p w14:paraId="630F2A06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Vazanteiros </w:t>
      </w:r>
    </w:p>
    <w:p w14:paraId="57CC0670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Veredeiros </w:t>
      </w:r>
    </w:p>
    <w:p w14:paraId="491FE3DC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Outra comunidade tradicional, indicar qual</w:t>
      </w:r>
    </w:p>
    <w:p w14:paraId="7A571FFC" w14:textId="77777777" w:rsidR="002F130D" w:rsidRDefault="002F130D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  <w:sectPr w:rsidR="002F130D" w:rsidSect="002F130D">
          <w:type w:val="continuous"/>
          <w:pgSz w:w="11920" w:h="16840"/>
          <w:pgMar w:top="1418" w:right="1134" w:bottom="1134" w:left="1134" w:header="527" w:footer="0" w:gutter="0"/>
          <w:cols w:num="2" w:space="720"/>
          <w:docGrid w:linePitch="326"/>
        </w:sectPr>
      </w:pPr>
    </w:p>
    <w:p w14:paraId="67753B59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</w:p>
    <w:p w14:paraId="1772A9AA" w14:textId="0FED44AE" w:rsidR="00020A74" w:rsidRPr="006B13E2" w:rsidRDefault="00020A74" w:rsidP="006B13E2">
      <w:pPr>
        <w:pStyle w:val="PargrafodaLista"/>
        <w:numPr>
          <w:ilvl w:val="0"/>
          <w:numId w:val="53"/>
        </w:numPr>
        <w:spacing w:before="120" w:after="120" w:line="240" w:lineRule="auto"/>
        <w:ind w:right="120"/>
        <w:rPr>
          <w:rFonts w:ascii="Arial" w:hAnsi="Arial" w:cs="Arial"/>
          <w:b/>
          <w:bCs/>
          <w:szCs w:val="24"/>
        </w:rPr>
      </w:pPr>
      <w:r w:rsidRPr="006B13E2">
        <w:rPr>
          <w:rFonts w:ascii="Arial" w:hAnsi="Arial" w:cs="Arial"/>
          <w:b/>
          <w:bCs/>
          <w:szCs w:val="24"/>
        </w:rPr>
        <w:t xml:space="preserve"> É mestre ou mestra das culturas tradicionais e populares? </w:t>
      </w:r>
    </w:p>
    <w:p w14:paraId="24E39A8D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Sim</w:t>
      </w:r>
      <w:r w:rsidRPr="00924389">
        <w:rPr>
          <w:rFonts w:ascii="Arial" w:hAnsi="Arial" w:cs="Arial"/>
          <w:b/>
          <w:bCs/>
          <w:szCs w:val="24"/>
        </w:rPr>
        <w:t xml:space="preserve"> </w:t>
      </w:r>
    </w:p>
    <w:p w14:paraId="4AACEB1D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Não</w:t>
      </w:r>
    </w:p>
    <w:p w14:paraId="66C493D8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</w:p>
    <w:p w14:paraId="1E68BD48" w14:textId="5AD8FF43" w:rsidR="00020A74" w:rsidRPr="006B13E2" w:rsidRDefault="00020A74" w:rsidP="006B13E2">
      <w:pPr>
        <w:pStyle w:val="PargrafodaLista"/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426" w:right="120" w:hanging="284"/>
        <w:rPr>
          <w:rFonts w:ascii="Arial" w:hAnsi="Arial" w:cs="Arial"/>
          <w:szCs w:val="24"/>
        </w:rPr>
      </w:pPr>
      <w:r w:rsidRPr="006B13E2">
        <w:rPr>
          <w:rFonts w:ascii="Arial" w:hAnsi="Arial" w:cs="Arial"/>
          <w:b/>
          <w:bCs/>
          <w:szCs w:val="24"/>
        </w:rPr>
        <w:t>Gênero:</w:t>
      </w:r>
    </w:p>
    <w:p w14:paraId="33817C16" w14:textId="77777777" w:rsidR="006B13E2" w:rsidRDefault="006B13E2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  <w:sectPr w:rsidR="006B13E2" w:rsidSect="00067A0A">
          <w:type w:val="continuous"/>
          <w:pgSz w:w="11920" w:h="16840"/>
          <w:pgMar w:top="1418" w:right="1134" w:bottom="1134" w:left="1134" w:header="527" w:footer="0" w:gutter="0"/>
          <w:cols w:space="720"/>
          <w:docGrid w:linePitch="326"/>
        </w:sectPr>
      </w:pPr>
    </w:p>
    <w:p w14:paraId="333237A4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Mulher cisgênero</w:t>
      </w:r>
    </w:p>
    <w:p w14:paraId="288D692B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Homem cisgênero</w:t>
      </w:r>
    </w:p>
    <w:p w14:paraId="54086140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Mulher Transgênero</w:t>
      </w:r>
    </w:p>
    <w:p w14:paraId="6087AACA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Homem Transgênero</w:t>
      </w:r>
    </w:p>
    <w:p w14:paraId="4FAFFFB8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Pessoa Não Binária</w:t>
      </w:r>
    </w:p>
    <w:p w14:paraId="2DF204BF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Travesti</w:t>
      </w:r>
    </w:p>
    <w:p w14:paraId="38ACD121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Outro</w:t>
      </w:r>
    </w:p>
    <w:p w14:paraId="09822446" w14:textId="77777777" w:rsidR="006B13E2" w:rsidRDefault="006B13E2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  <w:sectPr w:rsidR="006B13E2" w:rsidSect="006B13E2">
          <w:type w:val="continuous"/>
          <w:pgSz w:w="11920" w:h="16840"/>
          <w:pgMar w:top="1418" w:right="1134" w:bottom="1134" w:left="1134" w:header="527" w:footer="0" w:gutter="0"/>
          <w:cols w:num="2" w:space="720"/>
          <w:docGrid w:linePitch="326"/>
        </w:sectPr>
      </w:pPr>
    </w:p>
    <w:p w14:paraId="58DFAC3D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</w:p>
    <w:p w14:paraId="17DF846B" w14:textId="77777777" w:rsidR="00020A74" w:rsidRPr="00924389" w:rsidRDefault="00020A74" w:rsidP="006B13E2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426" w:right="120" w:hanging="284"/>
        <w:rPr>
          <w:rFonts w:ascii="Arial" w:hAnsi="Arial" w:cs="Arial"/>
          <w:szCs w:val="24"/>
        </w:rPr>
      </w:pPr>
      <w:r w:rsidRPr="00924389">
        <w:rPr>
          <w:rFonts w:ascii="Arial" w:hAnsi="Arial" w:cs="Arial"/>
          <w:b/>
          <w:bCs/>
          <w:szCs w:val="24"/>
        </w:rPr>
        <w:t xml:space="preserve">Orientação sexual: </w:t>
      </w:r>
    </w:p>
    <w:p w14:paraId="60B64175" w14:textId="77777777" w:rsidR="006B13E2" w:rsidRDefault="006B13E2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  <w:sectPr w:rsidR="006B13E2" w:rsidSect="00067A0A">
          <w:type w:val="continuous"/>
          <w:pgSz w:w="11920" w:h="16840"/>
          <w:pgMar w:top="1418" w:right="1134" w:bottom="1134" w:left="1134" w:header="527" w:footer="0" w:gutter="0"/>
          <w:cols w:space="720"/>
          <w:docGrid w:linePitch="326"/>
        </w:sectPr>
      </w:pPr>
    </w:p>
    <w:p w14:paraId="74E7B1B1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Lésbica </w:t>
      </w:r>
    </w:p>
    <w:p w14:paraId="7798D5AC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Gay </w:t>
      </w:r>
    </w:p>
    <w:p w14:paraId="3D4A29C9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Heterossexual </w:t>
      </w:r>
    </w:p>
    <w:p w14:paraId="6131D910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Bissexual </w:t>
      </w:r>
    </w:p>
    <w:p w14:paraId="50611ADF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Outra </w:t>
      </w:r>
    </w:p>
    <w:p w14:paraId="3850B19B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Prefere não responder</w:t>
      </w:r>
    </w:p>
    <w:p w14:paraId="4AFA0FE7" w14:textId="77777777" w:rsidR="006B13E2" w:rsidRDefault="006B13E2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  <w:sectPr w:rsidR="006B13E2" w:rsidSect="006B13E2">
          <w:type w:val="continuous"/>
          <w:pgSz w:w="11920" w:h="16840"/>
          <w:pgMar w:top="1418" w:right="1134" w:bottom="1134" w:left="1134" w:header="527" w:footer="0" w:gutter="0"/>
          <w:cols w:num="2" w:space="720"/>
          <w:docGrid w:linePitch="326"/>
        </w:sectPr>
      </w:pPr>
    </w:p>
    <w:p w14:paraId="0ABA63EC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</w:p>
    <w:p w14:paraId="2B981BB1" w14:textId="77777777" w:rsidR="00020A74" w:rsidRPr="00924389" w:rsidRDefault="00020A74" w:rsidP="006B13E2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426" w:right="120" w:hanging="284"/>
        <w:rPr>
          <w:rFonts w:ascii="Arial" w:hAnsi="Arial" w:cs="Arial"/>
          <w:szCs w:val="24"/>
        </w:rPr>
      </w:pPr>
      <w:r w:rsidRPr="00924389">
        <w:rPr>
          <w:rFonts w:ascii="Arial" w:hAnsi="Arial" w:cs="Arial"/>
          <w:b/>
          <w:bCs/>
          <w:szCs w:val="24"/>
        </w:rPr>
        <w:t>Raça, cor ou etnia:</w:t>
      </w:r>
    </w:p>
    <w:p w14:paraId="5C5F8B15" w14:textId="77777777" w:rsidR="006B13E2" w:rsidRDefault="006B13E2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  <w:sectPr w:rsidR="006B13E2" w:rsidSect="00067A0A">
          <w:type w:val="continuous"/>
          <w:pgSz w:w="11920" w:h="16840"/>
          <w:pgMar w:top="1418" w:right="1134" w:bottom="1134" w:left="1134" w:header="527" w:footer="0" w:gutter="0"/>
          <w:cols w:space="720"/>
          <w:docGrid w:linePitch="326"/>
        </w:sectPr>
      </w:pPr>
    </w:p>
    <w:p w14:paraId="056B2FAB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Branca</w:t>
      </w:r>
    </w:p>
    <w:p w14:paraId="7C1068D7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Preta</w:t>
      </w:r>
    </w:p>
    <w:p w14:paraId="1C930960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Parda</w:t>
      </w:r>
    </w:p>
    <w:p w14:paraId="4FDB78B9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Indígena</w:t>
      </w:r>
    </w:p>
    <w:p w14:paraId="31B32AAC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Amarela</w:t>
      </w:r>
    </w:p>
    <w:p w14:paraId="58677B2B" w14:textId="77777777" w:rsidR="006B13E2" w:rsidRDefault="006B13E2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  <w:sectPr w:rsidR="006B13E2" w:rsidSect="006B13E2">
          <w:type w:val="continuous"/>
          <w:pgSz w:w="11920" w:h="16840"/>
          <w:pgMar w:top="1418" w:right="1134" w:bottom="1134" w:left="1134" w:header="527" w:footer="0" w:gutter="0"/>
          <w:cols w:num="2" w:space="720"/>
          <w:docGrid w:linePitch="326"/>
        </w:sectPr>
      </w:pPr>
    </w:p>
    <w:p w14:paraId="4178DDAE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</w:p>
    <w:p w14:paraId="54DD23D7" w14:textId="77777777" w:rsidR="00020A74" w:rsidRPr="00924389" w:rsidRDefault="00020A74" w:rsidP="006B13E2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426" w:right="120" w:hanging="284"/>
        <w:rPr>
          <w:rFonts w:ascii="Arial" w:hAnsi="Arial" w:cs="Arial"/>
          <w:szCs w:val="24"/>
        </w:rPr>
      </w:pPr>
      <w:r w:rsidRPr="00924389">
        <w:rPr>
          <w:rFonts w:ascii="Arial" w:hAnsi="Arial" w:cs="Arial"/>
          <w:b/>
          <w:bCs/>
          <w:szCs w:val="24"/>
        </w:rPr>
        <w:t>Você é uma Pessoa com Deficiência?</w:t>
      </w:r>
    </w:p>
    <w:p w14:paraId="55D8856E" w14:textId="77777777" w:rsidR="006B13E2" w:rsidRDefault="006B13E2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  <w:sectPr w:rsidR="006B13E2" w:rsidSect="00067A0A">
          <w:type w:val="continuous"/>
          <w:pgSz w:w="11920" w:h="16840"/>
          <w:pgMar w:top="1418" w:right="1134" w:bottom="1134" w:left="1134" w:header="527" w:footer="0" w:gutter="0"/>
          <w:cols w:space="720"/>
          <w:docGrid w:linePitch="326"/>
        </w:sectPr>
      </w:pPr>
    </w:p>
    <w:p w14:paraId="42B4E1D2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  ) Não</w:t>
      </w:r>
    </w:p>
    <w:p w14:paraId="304812A7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  ) Sim, Auditiva </w:t>
      </w:r>
    </w:p>
    <w:p w14:paraId="58005095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  ) Sim, Física-motora </w:t>
      </w:r>
    </w:p>
    <w:p w14:paraId="1F203BA6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  ) Sim, Intelectual </w:t>
      </w:r>
    </w:p>
    <w:p w14:paraId="329D08C7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  ) Sim, Visual  </w:t>
      </w:r>
    </w:p>
    <w:p w14:paraId="4D6679FB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  ) Sim, Múltipla </w:t>
      </w:r>
    </w:p>
    <w:p w14:paraId="6F627B28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  ) Sim, Transtorno do Espectro Autista </w:t>
      </w:r>
    </w:p>
    <w:p w14:paraId="301B99BB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  ) Sim, Outra (indicar qual)</w:t>
      </w:r>
    </w:p>
    <w:p w14:paraId="6E83ABF8" w14:textId="77777777" w:rsidR="006B13E2" w:rsidRDefault="006B13E2" w:rsidP="006B13E2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rPr>
          <w:rFonts w:ascii="Arial" w:hAnsi="Arial" w:cs="Arial"/>
          <w:b/>
          <w:bCs/>
          <w:szCs w:val="24"/>
        </w:rPr>
        <w:sectPr w:rsidR="006B13E2" w:rsidSect="006B13E2">
          <w:type w:val="continuous"/>
          <w:pgSz w:w="11920" w:h="16840"/>
          <w:pgMar w:top="1418" w:right="1134" w:bottom="1134" w:left="1134" w:header="527" w:footer="0" w:gutter="0"/>
          <w:cols w:num="2" w:space="720"/>
          <w:docGrid w:linePitch="326"/>
        </w:sectPr>
      </w:pPr>
    </w:p>
    <w:p w14:paraId="52A750AD" w14:textId="77777777" w:rsidR="00020A74" w:rsidRPr="00924389" w:rsidRDefault="00020A74" w:rsidP="006B13E2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426" w:right="120" w:hanging="284"/>
        <w:rPr>
          <w:rFonts w:ascii="Arial" w:hAnsi="Arial" w:cs="Arial"/>
          <w:szCs w:val="24"/>
        </w:rPr>
      </w:pPr>
      <w:r w:rsidRPr="00924389">
        <w:rPr>
          <w:rFonts w:ascii="Arial" w:hAnsi="Arial" w:cs="Arial"/>
          <w:b/>
          <w:bCs/>
          <w:szCs w:val="24"/>
        </w:rPr>
        <w:lastRenderedPageBreak/>
        <w:t>Qual o seu grau de escolaridade?</w:t>
      </w:r>
    </w:p>
    <w:p w14:paraId="25CD985C" w14:textId="77777777" w:rsidR="006B13E2" w:rsidRDefault="006B13E2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  <w:sectPr w:rsidR="006B13E2" w:rsidSect="00067A0A">
          <w:type w:val="continuous"/>
          <w:pgSz w:w="11920" w:h="16840"/>
          <w:pgMar w:top="1418" w:right="1134" w:bottom="1134" w:left="1134" w:header="527" w:footer="0" w:gutter="0"/>
          <w:cols w:space="720"/>
          <w:docGrid w:linePitch="326"/>
        </w:sectPr>
      </w:pPr>
    </w:p>
    <w:p w14:paraId="77CEDA21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Não tenho Educação Formal</w:t>
      </w:r>
    </w:p>
    <w:p w14:paraId="559329A9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Ensino Fundamental Incompleto</w:t>
      </w:r>
    </w:p>
    <w:p w14:paraId="09B21409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Ensino Fundamental Completo</w:t>
      </w:r>
    </w:p>
    <w:p w14:paraId="0FB7565E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Ensino Médio Incompleto</w:t>
      </w:r>
    </w:p>
    <w:p w14:paraId="0779175D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Ensino Médio Completo</w:t>
      </w:r>
    </w:p>
    <w:p w14:paraId="4B81FBA3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Curso Técnico Completo</w:t>
      </w:r>
    </w:p>
    <w:p w14:paraId="549F868A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Ensino Superior Incompleto</w:t>
      </w:r>
    </w:p>
    <w:p w14:paraId="06F92C4F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Ensino Superior Completo</w:t>
      </w:r>
    </w:p>
    <w:p w14:paraId="202593D0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Pós Graduação Completo</w:t>
      </w:r>
    </w:p>
    <w:p w14:paraId="5B5AC26C" w14:textId="77777777" w:rsidR="006B13E2" w:rsidRDefault="006B13E2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  <w:sectPr w:rsidR="006B13E2" w:rsidSect="006B13E2">
          <w:type w:val="continuous"/>
          <w:pgSz w:w="11920" w:h="16840"/>
          <w:pgMar w:top="1418" w:right="1134" w:bottom="1134" w:left="1134" w:header="527" w:footer="0" w:gutter="0"/>
          <w:cols w:num="2" w:space="720"/>
          <w:docGrid w:linePitch="326"/>
        </w:sectPr>
      </w:pPr>
    </w:p>
    <w:p w14:paraId="5CA4667B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Pós-Graduação Incompleto</w:t>
      </w:r>
    </w:p>
    <w:p w14:paraId="29FC674F" w14:textId="77777777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</w:p>
    <w:p w14:paraId="53140762" w14:textId="77777777" w:rsidR="00020A74" w:rsidRPr="00924389" w:rsidRDefault="00020A74" w:rsidP="006B13E2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426" w:right="120" w:hanging="284"/>
        <w:rPr>
          <w:rFonts w:ascii="Arial" w:hAnsi="Arial" w:cs="Arial"/>
          <w:szCs w:val="24"/>
        </w:rPr>
      </w:pPr>
      <w:r w:rsidRPr="00924389">
        <w:rPr>
          <w:rFonts w:ascii="Arial" w:hAnsi="Arial" w:cs="Arial"/>
          <w:b/>
          <w:bCs/>
          <w:szCs w:val="24"/>
        </w:rPr>
        <w:t>Qual a sua renda mensal fixa individual (média mensal bruta aproximada) nos últimos 3 meses?</w:t>
      </w:r>
    </w:p>
    <w:p w14:paraId="426C1198" w14:textId="41B84DA9" w:rsidR="00020A74" w:rsidRPr="00924389" w:rsidRDefault="00020A74" w:rsidP="00924389">
      <w:pPr>
        <w:spacing w:before="120" w:after="12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(Calcule fazendo uma média das suas remunerações nos últimos 3 meses. Em 202</w:t>
      </w:r>
      <w:r w:rsidR="0071349E" w:rsidRPr="00924389">
        <w:rPr>
          <w:rFonts w:ascii="Arial" w:hAnsi="Arial" w:cs="Arial"/>
          <w:szCs w:val="24"/>
        </w:rPr>
        <w:t>6</w:t>
      </w:r>
      <w:r w:rsidRPr="00924389">
        <w:rPr>
          <w:rFonts w:ascii="Arial" w:hAnsi="Arial" w:cs="Arial"/>
          <w:szCs w:val="24"/>
        </w:rPr>
        <w:t>, o salário mínimo foi fixado em R$ 1.525,00.)</w:t>
      </w:r>
    </w:p>
    <w:p w14:paraId="507EDCE6" w14:textId="77777777" w:rsidR="006B13E2" w:rsidRDefault="006B13E2" w:rsidP="00924389">
      <w:pPr>
        <w:rPr>
          <w:rFonts w:ascii="Arial" w:hAnsi="Arial" w:cs="Arial"/>
          <w:szCs w:val="24"/>
        </w:rPr>
        <w:sectPr w:rsidR="006B13E2" w:rsidSect="00067A0A">
          <w:type w:val="continuous"/>
          <w:pgSz w:w="11920" w:h="16840"/>
          <w:pgMar w:top="1418" w:right="1134" w:bottom="1134" w:left="1134" w:header="527" w:footer="0" w:gutter="0"/>
          <w:cols w:space="720"/>
          <w:docGrid w:linePitch="326"/>
        </w:sectPr>
      </w:pPr>
    </w:p>
    <w:p w14:paraId="46EBC9A3" w14:textId="77777777" w:rsidR="00020A74" w:rsidRPr="00924389" w:rsidRDefault="00020A74" w:rsidP="00924389">
      <w:pPr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  ) Nenhuma renda </w:t>
      </w:r>
    </w:p>
    <w:p w14:paraId="5EA34EC0" w14:textId="77777777" w:rsidR="00020A74" w:rsidRPr="00924389" w:rsidRDefault="00020A74" w:rsidP="00924389">
      <w:pPr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  ) De 1,00 a 500,00 </w:t>
      </w:r>
    </w:p>
    <w:p w14:paraId="3A11021A" w14:textId="77777777" w:rsidR="00020A74" w:rsidRPr="00924389" w:rsidRDefault="00020A74" w:rsidP="00924389">
      <w:pPr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  ) De 501,00 a 1.000,00 </w:t>
      </w:r>
    </w:p>
    <w:p w14:paraId="398A7DEE" w14:textId="77777777" w:rsidR="00020A74" w:rsidRPr="00924389" w:rsidRDefault="00020A74" w:rsidP="00924389">
      <w:pPr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  ) De 1.001,00 a 2.000,00 </w:t>
      </w:r>
    </w:p>
    <w:p w14:paraId="110DEF2D" w14:textId="77777777" w:rsidR="00020A74" w:rsidRPr="00924389" w:rsidRDefault="00020A74" w:rsidP="00924389">
      <w:pPr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  ) De 2.001,00 a 3.000,00 </w:t>
      </w:r>
    </w:p>
    <w:p w14:paraId="5E9D5169" w14:textId="77777777" w:rsidR="00020A74" w:rsidRPr="00924389" w:rsidRDefault="00020A74" w:rsidP="00924389">
      <w:pPr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  ) De 3.001,00 a 5.000,00 </w:t>
      </w:r>
    </w:p>
    <w:p w14:paraId="54490E99" w14:textId="77777777" w:rsidR="00020A74" w:rsidRPr="00924389" w:rsidRDefault="00020A74" w:rsidP="00924389">
      <w:pPr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  ) De 5.001,00 a 10.000,00 </w:t>
      </w:r>
    </w:p>
    <w:p w14:paraId="11C1DB2D" w14:textId="77777777" w:rsidR="00020A74" w:rsidRPr="00924389" w:rsidRDefault="00020A74" w:rsidP="00924389">
      <w:pPr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  ) De 10.001,00 a 20.000,00 </w:t>
      </w:r>
    </w:p>
    <w:p w14:paraId="55020DC9" w14:textId="77777777" w:rsidR="00020A74" w:rsidRPr="00924389" w:rsidRDefault="00020A74" w:rsidP="00924389">
      <w:pPr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  ) De 20.001,00 a 100.000,00 </w:t>
      </w:r>
    </w:p>
    <w:p w14:paraId="4AD7B9F3" w14:textId="77777777" w:rsidR="00020A74" w:rsidRPr="00924389" w:rsidRDefault="00020A74" w:rsidP="00924389">
      <w:pPr>
        <w:spacing w:before="120" w:after="120" w:line="240" w:lineRule="auto"/>
        <w:ind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  ) Acima de 100.000,00</w:t>
      </w:r>
    </w:p>
    <w:p w14:paraId="2DED560C" w14:textId="77777777" w:rsidR="006B13E2" w:rsidRDefault="006B13E2" w:rsidP="00924389">
      <w:pPr>
        <w:spacing w:before="280" w:after="280" w:line="240" w:lineRule="auto"/>
        <w:rPr>
          <w:rFonts w:ascii="Arial" w:hAnsi="Arial" w:cs="Arial"/>
          <w:szCs w:val="24"/>
        </w:rPr>
        <w:sectPr w:rsidR="006B13E2" w:rsidSect="006B13E2">
          <w:type w:val="continuous"/>
          <w:pgSz w:w="11920" w:h="16840"/>
          <w:pgMar w:top="1418" w:right="1134" w:bottom="1134" w:left="1134" w:header="527" w:footer="0" w:gutter="0"/>
          <w:cols w:num="2" w:space="720"/>
          <w:docGrid w:linePitch="326"/>
        </w:sectPr>
      </w:pPr>
    </w:p>
    <w:p w14:paraId="510588A0" w14:textId="77777777" w:rsidR="00020A74" w:rsidRPr="00924389" w:rsidRDefault="00020A74" w:rsidP="00924389">
      <w:pPr>
        <w:spacing w:before="280" w:after="280" w:line="240" w:lineRule="auto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 </w:t>
      </w:r>
    </w:p>
    <w:p w14:paraId="4937272D" w14:textId="77777777" w:rsidR="006B13E2" w:rsidRDefault="00020A74" w:rsidP="006B13E2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426" w:hanging="426"/>
        <w:rPr>
          <w:rFonts w:ascii="Arial" w:hAnsi="Arial" w:cs="Arial"/>
          <w:szCs w:val="24"/>
        </w:rPr>
      </w:pPr>
      <w:r w:rsidRPr="00924389">
        <w:rPr>
          <w:rFonts w:ascii="Arial" w:hAnsi="Arial" w:cs="Arial"/>
          <w:b/>
          <w:bCs/>
          <w:szCs w:val="24"/>
        </w:rPr>
        <w:t xml:space="preserve">Possui quantos anos de experiência na área cultural? </w:t>
      </w:r>
      <w:r w:rsidRPr="006B13E2">
        <w:rPr>
          <w:rFonts w:ascii="Arial" w:hAnsi="Arial" w:cs="Arial"/>
          <w:szCs w:val="24"/>
        </w:rPr>
        <w:t xml:space="preserve">[Número inteiro] </w:t>
      </w:r>
    </w:p>
    <w:p w14:paraId="26621F8B" w14:textId="77777777" w:rsidR="006B13E2" w:rsidRDefault="006B13E2" w:rsidP="006B13E2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Arial" w:hAnsi="Arial" w:cs="Arial"/>
          <w:szCs w:val="24"/>
        </w:rPr>
      </w:pPr>
    </w:p>
    <w:p w14:paraId="58556792" w14:textId="41CF4FDA" w:rsidR="00020A74" w:rsidRPr="006B13E2" w:rsidRDefault="00020A74" w:rsidP="006B13E2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426" w:hanging="426"/>
        <w:rPr>
          <w:rFonts w:ascii="Arial" w:hAnsi="Arial" w:cs="Arial"/>
          <w:szCs w:val="24"/>
        </w:rPr>
      </w:pPr>
      <w:r w:rsidRPr="006B13E2">
        <w:rPr>
          <w:rFonts w:ascii="Arial" w:hAnsi="Arial" w:cs="Arial"/>
          <w:b/>
          <w:bCs/>
          <w:szCs w:val="24"/>
        </w:rPr>
        <w:t xml:space="preserve">Acessou recursos públicos de fomento à cultura nos últimos 5 (cinco) anos? </w:t>
      </w:r>
    </w:p>
    <w:p w14:paraId="5F733769" w14:textId="77777777" w:rsidR="00020A74" w:rsidRPr="00924389" w:rsidRDefault="00020A74" w:rsidP="00924389">
      <w:pPr>
        <w:spacing w:after="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Sim </w:t>
      </w:r>
    </w:p>
    <w:p w14:paraId="62219C25" w14:textId="77777777" w:rsidR="00020A74" w:rsidRPr="00924389" w:rsidRDefault="00020A74" w:rsidP="00924389">
      <w:pPr>
        <w:spacing w:after="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(  ) Não </w:t>
      </w:r>
    </w:p>
    <w:p w14:paraId="3E7031F3" w14:textId="77777777" w:rsidR="00020A74" w:rsidRDefault="00020A74" w:rsidP="00924389">
      <w:pPr>
        <w:spacing w:after="0" w:line="240" w:lineRule="auto"/>
        <w:ind w:left="120" w:right="120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(  ) Não sei</w:t>
      </w:r>
    </w:p>
    <w:p w14:paraId="28376306" w14:textId="77777777" w:rsidR="006B13E2" w:rsidRPr="00924389" w:rsidRDefault="006B13E2" w:rsidP="00924389">
      <w:pPr>
        <w:spacing w:after="0" w:line="240" w:lineRule="auto"/>
        <w:ind w:left="120" w:right="120"/>
        <w:rPr>
          <w:rFonts w:ascii="Arial" w:hAnsi="Arial" w:cs="Arial"/>
          <w:szCs w:val="24"/>
        </w:rPr>
      </w:pPr>
    </w:p>
    <w:p w14:paraId="2541EB41" w14:textId="77777777" w:rsidR="00020A74" w:rsidRPr="006B13E2" w:rsidRDefault="00020A74" w:rsidP="00924389">
      <w:pPr>
        <w:spacing w:before="120" w:after="120" w:line="240" w:lineRule="auto"/>
        <w:ind w:right="120"/>
        <w:rPr>
          <w:rFonts w:ascii="Arial" w:hAnsi="Arial" w:cs="Arial"/>
          <w:b/>
          <w:bCs/>
          <w:szCs w:val="24"/>
        </w:rPr>
      </w:pPr>
      <w:r w:rsidRPr="006B13E2">
        <w:rPr>
          <w:rFonts w:ascii="Arial" w:hAnsi="Arial" w:cs="Arial"/>
          <w:b/>
          <w:bCs/>
          <w:szCs w:val="24"/>
        </w:rPr>
        <w:t>Por meio do preenchimento e envio deste documento, autorizo o uso das minhas informações pelo ente federativo responsável pelo edital e pelo Ministério da Cultura para fins de avaliação da execução da Política Nacional Aldir Blanc de Fomento à Cultura, nos termos da Lei Geral de Proteção de Dados Pessoais (LEI Nº 13.709, DE 14 DE AGOSTO DE 2018).</w:t>
      </w:r>
    </w:p>
    <w:p w14:paraId="1043E51C" w14:textId="17B92D82" w:rsidR="00FC14A2" w:rsidRPr="00924389" w:rsidRDefault="00FC14A2" w:rsidP="006B13E2">
      <w:pPr>
        <w:spacing w:after="0" w:line="240" w:lineRule="auto"/>
        <w:ind w:left="715" w:hanging="11"/>
        <w:rPr>
          <w:rFonts w:ascii="Arial" w:hAnsi="Arial" w:cs="Arial"/>
          <w:szCs w:val="24"/>
        </w:rPr>
      </w:pPr>
    </w:p>
    <w:p w14:paraId="3FC4A180" w14:textId="0D71B33A" w:rsidR="001A27AA" w:rsidRPr="00924389" w:rsidRDefault="001A27AA" w:rsidP="00F00A9B">
      <w:pPr>
        <w:spacing w:after="0" w:line="240" w:lineRule="auto"/>
        <w:ind w:hanging="11"/>
        <w:jc w:val="right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Pontas de Pedras /P</w:t>
      </w:r>
      <w:r w:rsidR="00F923E5" w:rsidRPr="00924389">
        <w:rPr>
          <w:rFonts w:ascii="Arial" w:hAnsi="Arial" w:cs="Arial"/>
          <w:szCs w:val="24"/>
        </w:rPr>
        <w:t>a</w:t>
      </w:r>
      <w:r w:rsidRPr="00924389">
        <w:rPr>
          <w:rFonts w:ascii="Arial" w:hAnsi="Arial" w:cs="Arial"/>
          <w:szCs w:val="24"/>
        </w:rPr>
        <w:t>, _____ de _____de 2026.</w:t>
      </w:r>
    </w:p>
    <w:p w14:paraId="757484E3" w14:textId="77777777" w:rsidR="001A27AA" w:rsidRPr="00924389" w:rsidRDefault="001A27AA" w:rsidP="006B13E2">
      <w:pPr>
        <w:spacing w:after="0" w:line="240" w:lineRule="auto"/>
        <w:ind w:hanging="11"/>
        <w:rPr>
          <w:rFonts w:ascii="Arial" w:hAnsi="Arial" w:cs="Arial"/>
          <w:szCs w:val="24"/>
        </w:rPr>
      </w:pPr>
    </w:p>
    <w:p w14:paraId="121AED0E" w14:textId="77777777" w:rsidR="001A27AA" w:rsidRDefault="001A27AA" w:rsidP="006B13E2">
      <w:pPr>
        <w:spacing w:after="0" w:line="240" w:lineRule="auto"/>
        <w:ind w:hanging="11"/>
        <w:rPr>
          <w:rFonts w:ascii="Arial" w:hAnsi="Arial" w:cs="Arial"/>
          <w:szCs w:val="24"/>
        </w:rPr>
      </w:pPr>
    </w:p>
    <w:p w14:paraId="5768693C" w14:textId="77777777" w:rsidR="006B13E2" w:rsidRPr="00924389" w:rsidRDefault="006B13E2" w:rsidP="006B13E2">
      <w:pPr>
        <w:spacing w:after="0" w:line="240" w:lineRule="auto"/>
        <w:ind w:hanging="11"/>
        <w:rPr>
          <w:rFonts w:ascii="Arial" w:hAnsi="Arial" w:cs="Arial"/>
          <w:szCs w:val="24"/>
        </w:rPr>
      </w:pPr>
    </w:p>
    <w:p w14:paraId="28257131" w14:textId="77777777" w:rsidR="00F923E5" w:rsidRPr="00924389" w:rsidRDefault="00F923E5" w:rsidP="006B13E2">
      <w:pPr>
        <w:spacing w:after="0" w:line="240" w:lineRule="auto"/>
        <w:ind w:left="120" w:right="120" w:hanging="11"/>
        <w:jc w:val="center"/>
        <w:rPr>
          <w:rFonts w:ascii="Arial" w:hAnsi="Arial" w:cs="Arial"/>
          <w:color w:val="000000" w:themeColor="text1"/>
          <w:szCs w:val="24"/>
        </w:rPr>
      </w:pPr>
      <w:r w:rsidRPr="00924389">
        <w:rPr>
          <w:rFonts w:ascii="Arial" w:hAnsi="Arial" w:cs="Arial"/>
          <w:color w:val="000000" w:themeColor="text1"/>
          <w:szCs w:val="24"/>
        </w:rPr>
        <w:t>___________________________________________________</w:t>
      </w:r>
    </w:p>
    <w:p w14:paraId="3F743DBE" w14:textId="77777777" w:rsidR="00F923E5" w:rsidRPr="00F00A9B" w:rsidRDefault="00F923E5" w:rsidP="006B13E2">
      <w:pPr>
        <w:spacing w:after="0" w:line="240" w:lineRule="auto"/>
        <w:ind w:left="120" w:right="120" w:hanging="11"/>
        <w:jc w:val="center"/>
        <w:rPr>
          <w:rFonts w:ascii="Arial" w:hAnsi="Arial" w:cs="Arial"/>
          <w:b/>
          <w:bCs/>
          <w:color w:val="000000" w:themeColor="text1"/>
          <w:szCs w:val="24"/>
        </w:rPr>
      </w:pPr>
      <w:r w:rsidRPr="00F00A9B">
        <w:rPr>
          <w:rFonts w:ascii="Arial" w:hAnsi="Arial" w:cs="Arial"/>
          <w:b/>
          <w:bCs/>
          <w:color w:val="000000" w:themeColor="text1"/>
          <w:szCs w:val="24"/>
        </w:rPr>
        <w:t>NOME</w:t>
      </w:r>
    </w:p>
    <w:p w14:paraId="1353FDEF" w14:textId="3F3EDC8F" w:rsidR="00FC14A2" w:rsidRPr="00F00A9B" w:rsidRDefault="00F923E5" w:rsidP="006B13E2">
      <w:pPr>
        <w:spacing w:after="0" w:line="240" w:lineRule="auto"/>
        <w:ind w:left="120" w:right="120" w:hanging="11"/>
        <w:jc w:val="center"/>
        <w:rPr>
          <w:rFonts w:ascii="Arial" w:hAnsi="Arial" w:cs="Arial"/>
          <w:b/>
          <w:bCs/>
          <w:color w:val="000000" w:themeColor="text1"/>
          <w:szCs w:val="24"/>
        </w:rPr>
      </w:pPr>
      <w:r w:rsidRPr="00F00A9B">
        <w:rPr>
          <w:rFonts w:ascii="Arial" w:hAnsi="Arial" w:cs="Arial"/>
          <w:b/>
          <w:bCs/>
          <w:color w:val="000000" w:themeColor="text1"/>
          <w:szCs w:val="24"/>
        </w:rPr>
        <w:t>ASSINATURA DO DECLARANTE</w:t>
      </w:r>
    </w:p>
    <w:sectPr w:rsidR="00FC14A2" w:rsidRPr="00F00A9B" w:rsidSect="00067A0A">
      <w:type w:val="continuous"/>
      <w:pgSz w:w="11920" w:h="16840"/>
      <w:pgMar w:top="1418" w:right="1134" w:bottom="1134" w:left="1134" w:header="52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AE9B5A" w14:textId="77777777" w:rsidR="00C80AF3" w:rsidRDefault="00C80AF3">
      <w:pPr>
        <w:spacing w:after="0" w:line="240" w:lineRule="auto"/>
      </w:pPr>
      <w:r>
        <w:separator/>
      </w:r>
    </w:p>
  </w:endnote>
  <w:endnote w:type="continuationSeparator" w:id="0">
    <w:p w14:paraId="56A48578" w14:textId="77777777" w:rsidR="00C80AF3" w:rsidRDefault="00C80A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D1107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AAE36BD" wp14:editId="7876BB49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820" name="Group 408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821" name="Shape 40821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820" style="width:419pt;height:1pt;position:absolute;mso-position-horizontal-relative:page;mso-position-horizontal:absolute;margin-left:88pt;mso-position-vertical-relative:page;margin-top:734.5pt;" coordsize="53213,127">
              <v:shape id="Shape 40821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37B30512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2336" behindDoc="0" locked="0" layoutInCell="1" allowOverlap="0" wp14:anchorId="7DFBDC6C" wp14:editId="424413A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457188537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31DB3" w14:textId="6AD093D6" w:rsidR="00812410" w:rsidRDefault="0016653E" w:rsidP="0016653E">
    <w:pPr>
      <w:tabs>
        <w:tab w:val="left" w:pos="9498"/>
      </w:tabs>
      <w:spacing w:after="0" w:line="259" w:lineRule="auto"/>
      <w:ind w:left="61" w:firstLine="0"/>
      <w:jc w:val="left"/>
      <w:rPr>
        <w:rFonts w:ascii="Arial" w:eastAsia="Arial" w:hAnsi="Arial" w:cs="Arial"/>
        <w:sz w:val="22"/>
      </w:rPr>
    </w:pPr>
    <w:r w:rsidRPr="00116D79">
      <w:rPr>
        <w:noProof/>
      </w:rPr>
      <w:drawing>
        <wp:inline distT="0" distB="0" distL="0" distR="0" wp14:anchorId="49F58DD0" wp14:editId="6C4E2E84">
          <wp:extent cx="664802" cy="704850"/>
          <wp:effectExtent l="0" t="0" r="2540" b="0"/>
          <wp:docPr id="1992288502" name="Imagem 19922885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643" cy="706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eastAsia="Arial" w:hAnsi="Arial" w:cs="Arial"/>
        <w:sz w:val="22"/>
      </w:rPr>
      <w:t xml:space="preserve"> </w:t>
    </w:r>
    <w:r w:rsidR="00322FAD">
      <w:rPr>
        <w:rFonts w:ascii="Arial" w:eastAsia="Arial" w:hAnsi="Arial" w:cs="Arial"/>
        <w:sz w:val="22"/>
      </w:rPr>
      <w:t xml:space="preserve">                                                            </w:t>
    </w:r>
    <w:r w:rsidRPr="0016653E">
      <w:rPr>
        <w:rFonts w:ascii="Arial" w:eastAsia="Arial" w:hAnsi="Arial" w:cs="Arial"/>
        <w:noProof/>
        <w:sz w:val="22"/>
      </w:rPr>
      <w:drawing>
        <wp:inline distT="0" distB="0" distL="0" distR="0" wp14:anchorId="06335372" wp14:editId="482111B5">
          <wp:extent cx="847725" cy="586476"/>
          <wp:effectExtent l="0" t="0" r="0" b="4445"/>
          <wp:docPr id="104577416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3753" cy="5906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16D79">
      <w:rPr>
        <w:rFonts w:cstheme="minorHAnsi"/>
        <w:noProof/>
      </w:rPr>
      <w:drawing>
        <wp:inline distT="0" distB="0" distL="0" distR="0" wp14:anchorId="139B5745" wp14:editId="496FA3AC">
          <wp:extent cx="1968500" cy="585913"/>
          <wp:effectExtent l="0" t="0" r="0" b="5080"/>
          <wp:docPr id="1780479898" name="Imagem 178047989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9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8FAAF81" w14:textId="77777777" w:rsidR="0016653E" w:rsidRDefault="0016653E" w:rsidP="0016653E">
    <w:pPr>
      <w:tabs>
        <w:tab w:val="left" w:pos="9498"/>
      </w:tabs>
      <w:spacing w:after="0" w:line="259" w:lineRule="auto"/>
      <w:ind w:left="61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E2F50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6DC55041" wp14:editId="45A4B53D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778" name="Group 407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779" name="Shape 40779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778" style="width:419pt;height:1pt;position:absolute;mso-position-horizontal-relative:page;mso-position-horizontal:absolute;margin-left:88pt;mso-position-vertical-relative:page;margin-top:734.5pt;" coordsize="53213,127">
              <v:shape id="Shape 40779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10EA09AD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6432" behindDoc="0" locked="0" layoutInCell="1" allowOverlap="0" wp14:anchorId="5AC9C717" wp14:editId="09E7A6B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1435311048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725B29" w14:textId="77777777" w:rsidR="00C80AF3" w:rsidRDefault="00C80AF3">
      <w:pPr>
        <w:spacing w:after="0" w:line="240" w:lineRule="auto"/>
      </w:pPr>
      <w:bookmarkStart w:id="0" w:name="_Hlk226461526"/>
      <w:bookmarkEnd w:id="0"/>
      <w:r>
        <w:separator/>
      </w:r>
    </w:p>
  </w:footnote>
  <w:footnote w:type="continuationSeparator" w:id="0">
    <w:p w14:paraId="75CD78B8" w14:textId="77777777" w:rsidR="00C80AF3" w:rsidRDefault="00C80A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8CB31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6B8B851F" wp14:editId="627EF9C2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950318386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085CE" w14:textId="569D5251" w:rsidR="00812410" w:rsidRDefault="00812410" w:rsidP="006454F3">
    <w:pPr>
      <w:tabs>
        <w:tab w:val="left" w:pos="9498"/>
      </w:tabs>
      <w:spacing w:after="0" w:line="259" w:lineRule="auto"/>
      <w:ind w:left="61" w:firstLine="0"/>
    </w:pPr>
    <w:r>
      <w:rPr>
        <w:noProof/>
      </w:rPr>
      <w:drawing>
        <wp:anchor distT="0" distB="0" distL="114300" distR="114300" simplePos="0" relativeHeight="251659264" behindDoc="0" locked="0" layoutInCell="1" allowOverlap="0" wp14:anchorId="3C407F4A" wp14:editId="1FDC615C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l="0" t="0" r="0" b="0"/>
          <wp:wrapSquare wrapText="bothSides"/>
          <wp:docPr id="277731780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2E03B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0" wp14:anchorId="4B871997" wp14:editId="18ED96F7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2132870413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B2ECE"/>
    <w:multiLevelType w:val="multilevel"/>
    <w:tmpl w:val="B45E113E"/>
    <w:lvl w:ilvl="0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13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"/>
      <w:lvlJc w:val="left"/>
      <w:pPr>
        <w:ind w:left="12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AE4C8B"/>
    <w:multiLevelType w:val="multilevel"/>
    <w:tmpl w:val="71C2A78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AC1404"/>
    <w:multiLevelType w:val="hybridMultilevel"/>
    <w:tmpl w:val="25C2D33E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707ED8">
      <w:start w:val="1"/>
      <w:numFmt w:val="upperRoman"/>
      <w:lvlRestart w:val="0"/>
      <w:lvlText w:val="%3."/>
      <w:lvlJc w:val="left"/>
      <w:pPr>
        <w:ind w:left="7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99D6B56"/>
    <w:multiLevelType w:val="hybridMultilevel"/>
    <w:tmpl w:val="38C2EC2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CAA0D88"/>
    <w:multiLevelType w:val="hybridMultilevel"/>
    <w:tmpl w:val="B6CC229A"/>
    <w:lvl w:ilvl="0" w:tplc="E9FE35D4">
      <w:start w:val="12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A6948C">
      <w:start w:val="1"/>
      <w:numFmt w:val="lowerLetter"/>
      <w:lvlText w:val="%2"/>
      <w:lvlJc w:val="left"/>
      <w:pPr>
        <w:ind w:left="11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C2A216">
      <w:start w:val="1"/>
      <w:numFmt w:val="lowerRoman"/>
      <w:lvlText w:val="%3"/>
      <w:lvlJc w:val="left"/>
      <w:pPr>
        <w:ind w:left="18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EE232A">
      <w:start w:val="1"/>
      <w:numFmt w:val="decimal"/>
      <w:lvlText w:val="%4"/>
      <w:lvlJc w:val="left"/>
      <w:pPr>
        <w:ind w:left="25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F80F8C">
      <w:start w:val="1"/>
      <w:numFmt w:val="lowerLetter"/>
      <w:lvlText w:val="%5"/>
      <w:lvlJc w:val="left"/>
      <w:pPr>
        <w:ind w:left="329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E8F724">
      <w:start w:val="1"/>
      <w:numFmt w:val="lowerRoman"/>
      <w:lvlText w:val="%6"/>
      <w:lvlJc w:val="left"/>
      <w:pPr>
        <w:ind w:left="401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BABA98">
      <w:start w:val="1"/>
      <w:numFmt w:val="decimal"/>
      <w:lvlText w:val="%7"/>
      <w:lvlJc w:val="left"/>
      <w:pPr>
        <w:ind w:left="47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2A033C">
      <w:start w:val="1"/>
      <w:numFmt w:val="lowerLetter"/>
      <w:lvlText w:val="%8"/>
      <w:lvlJc w:val="left"/>
      <w:pPr>
        <w:ind w:left="54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FAC986">
      <w:start w:val="1"/>
      <w:numFmt w:val="lowerRoman"/>
      <w:lvlText w:val="%9"/>
      <w:lvlJc w:val="left"/>
      <w:pPr>
        <w:ind w:left="61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24C12CF"/>
    <w:multiLevelType w:val="hybridMultilevel"/>
    <w:tmpl w:val="7E6677BE"/>
    <w:lvl w:ilvl="0" w:tplc="471A12C8">
      <w:start w:val="1"/>
      <w:numFmt w:val="lowerLetter"/>
      <w:lvlText w:val="%1)"/>
      <w:lvlJc w:val="left"/>
      <w:pPr>
        <w:ind w:left="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2626050"/>
    <w:multiLevelType w:val="multilevel"/>
    <w:tmpl w:val="5074CE0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13962876"/>
    <w:multiLevelType w:val="hybridMultilevel"/>
    <w:tmpl w:val="C532AE84"/>
    <w:lvl w:ilvl="0" w:tplc="9392EFB0">
      <w:start w:val="1"/>
      <w:numFmt w:val="upperRoman"/>
      <w:lvlText w:val="%1"/>
      <w:lvlJc w:val="left"/>
      <w:pPr>
        <w:ind w:left="1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5665C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E6E3F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285E4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D0BC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160BE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D212B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101C0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4E1CC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B066E55"/>
    <w:multiLevelType w:val="hybridMultilevel"/>
    <w:tmpl w:val="172C7180"/>
    <w:lvl w:ilvl="0" w:tplc="A178247C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26A28E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963F4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89F9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F66AA4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E463F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AC685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486448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6A7210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1D8A5DF7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3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54035AD"/>
    <w:multiLevelType w:val="multilevel"/>
    <w:tmpl w:val="F9028E1C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5" w15:restartNumberingAfterBreak="0">
    <w:nsid w:val="25AF749A"/>
    <w:multiLevelType w:val="hybridMultilevel"/>
    <w:tmpl w:val="1D245CC8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2C408E">
      <w:start w:val="1"/>
      <w:numFmt w:val="upperRoman"/>
      <w:lvlRestart w:val="0"/>
      <w:lvlText w:val="%4"/>
      <w:lvlJc w:val="left"/>
      <w:pPr>
        <w:ind w:left="8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CB715B8"/>
    <w:multiLevelType w:val="hybridMultilevel"/>
    <w:tmpl w:val="C66A63CC"/>
    <w:lvl w:ilvl="0" w:tplc="F620BC30">
      <w:start w:val="3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1A2C5C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AC0B38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826C94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BACA38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4E750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26A11C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62422E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167698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2ECF6D53"/>
    <w:multiLevelType w:val="hybridMultilevel"/>
    <w:tmpl w:val="B70E0722"/>
    <w:lvl w:ilvl="0" w:tplc="EA5C740E">
      <w:start w:val="2"/>
      <w:numFmt w:val="upperRoman"/>
      <w:lvlText w:val="%1"/>
      <w:lvlJc w:val="left"/>
      <w:pPr>
        <w:ind w:left="1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528FB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0CA38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64A45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A2F4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9A1D8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FC71E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5E6A8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3495F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2FD40B7D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2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5" w15:restartNumberingAfterBreak="0">
    <w:nsid w:val="412A369D"/>
    <w:multiLevelType w:val="hybridMultilevel"/>
    <w:tmpl w:val="D78E1928"/>
    <w:lvl w:ilvl="0" w:tplc="63BC939E">
      <w:start w:val="5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9A7BF6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BE8726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A6BB0E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2020B0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98414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248A98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C20B80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E4D85A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415B6FC5"/>
    <w:multiLevelType w:val="multilevel"/>
    <w:tmpl w:val="6B288074"/>
    <w:lvl w:ilvl="0">
      <w:start w:val="4"/>
      <w:numFmt w:val="decimal"/>
      <w:lvlText w:val="%1."/>
      <w:lvlJc w:val="left"/>
      <w:pPr>
        <w:ind w:left="7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3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4E170EF4"/>
    <w:multiLevelType w:val="hybridMultilevel"/>
    <w:tmpl w:val="334C45FA"/>
    <w:lvl w:ilvl="0" w:tplc="6B68E5B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4E497E4F"/>
    <w:multiLevelType w:val="multilevel"/>
    <w:tmpl w:val="C3A89F8E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4" w15:restartNumberingAfterBreak="0">
    <w:nsid w:val="4F4E1767"/>
    <w:multiLevelType w:val="multilevel"/>
    <w:tmpl w:val="013CC042"/>
    <w:lvl w:ilvl="0">
      <w:start w:val="6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36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37" w15:restartNumberingAfterBreak="0">
    <w:nsid w:val="565E1407"/>
    <w:multiLevelType w:val="hybridMultilevel"/>
    <w:tmpl w:val="2B3AD5D6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E8356C">
      <w:start w:val="1"/>
      <w:numFmt w:val="upperRoman"/>
      <w:lvlRestart w:val="0"/>
      <w:lvlText w:val="%3.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5B242EB3"/>
    <w:multiLevelType w:val="multilevel"/>
    <w:tmpl w:val="99527812"/>
    <w:lvl w:ilvl="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149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5DF53BD7"/>
    <w:multiLevelType w:val="hybridMultilevel"/>
    <w:tmpl w:val="C3B80BF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14E373E"/>
    <w:multiLevelType w:val="hybridMultilevel"/>
    <w:tmpl w:val="EFA8A96A"/>
    <w:lvl w:ilvl="0" w:tplc="CDBADD38">
      <w:start w:val="1"/>
      <w:numFmt w:val="bullet"/>
      <w:lvlText w:val="-"/>
      <w:lvlJc w:val="left"/>
      <w:pPr>
        <w:ind w:left="1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689E8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7D0E5F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2AAB9A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6465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7AD3A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726582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588FA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E806D6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61A70566"/>
    <w:multiLevelType w:val="hybridMultilevel"/>
    <w:tmpl w:val="25189592"/>
    <w:lvl w:ilvl="0" w:tplc="A472182E">
      <w:start w:val="6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44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47" w15:restartNumberingAfterBreak="0">
    <w:nsid w:val="703A32B2"/>
    <w:multiLevelType w:val="hybridMultilevel"/>
    <w:tmpl w:val="848442FE"/>
    <w:lvl w:ilvl="0" w:tplc="FCEEDA84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5977A01"/>
    <w:multiLevelType w:val="multilevel"/>
    <w:tmpl w:val="B7526026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8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7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24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9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496" w:hanging="2160"/>
      </w:pPr>
      <w:rPr>
        <w:rFonts w:hint="default"/>
        <w:b/>
      </w:rPr>
    </w:lvl>
  </w:abstractNum>
  <w:abstractNum w:abstractNumId="49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0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51" w15:restartNumberingAfterBreak="0">
    <w:nsid w:val="7BD9196D"/>
    <w:multiLevelType w:val="hybridMultilevel"/>
    <w:tmpl w:val="4EC8AF14"/>
    <w:lvl w:ilvl="0" w:tplc="161A2E7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F04A72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CE4A82">
      <w:start w:val="1"/>
      <w:numFmt w:val="upperRoman"/>
      <w:lvlRestart w:val="0"/>
      <w:lvlText w:val="%3."/>
      <w:lvlJc w:val="left"/>
      <w:pPr>
        <w:ind w:left="6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46FFF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5C2188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F2B706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7E7D56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4C311C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5E8F3A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53" w15:restartNumberingAfterBreak="0">
    <w:nsid w:val="7ECB0A9D"/>
    <w:multiLevelType w:val="hybridMultilevel"/>
    <w:tmpl w:val="11DA302E"/>
    <w:lvl w:ilvl="0" w:tplc="D870BA70">
      <w:start w:val="1"/>
      <w:numFmt w:val="upperRoman"/>
      <w:lvlText w:val="%1-"/>
      <w:lvlJc w:val="left"/>
      <w:pPr>
        <w:ind w:left="89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55" w:hanging="360"/>
      </w:pPr>
    </w:lvl>
    <w:lvl w:ilvl="2" w:tplc="0416001B" w:tentative="1">
      <w:start w:val="1"/>
      <w:numFmt w:val="lowerRoman"/>
      <w:lvlText w:val="%3."/>
      <w:lvlJc w:val="right"/>
      <w:pPr>
        <w:ind w:left="1975" w:hanging="180"/>
      </w:pPr>
    </w:lvl>
    <w:lvl w:ilvl="3" w:tplc="0416000F" w:tentative="1">
      <w:start w:val="1"/>
      <w:numFmt w:val="decimal"/>
      <w:lvlText w:val="%4."/>
      <w:lvlJc w:val="left"/>
      <w:pPr>
        <w:ind w:left="2695" w:hanging="360"/>
      </w:pPr>
    </w:lvl>
    <w:lvl w:ilvl="4" w:tplc="04160019" w:tentative="1">
      <w:start w:val="1"/>
      <w:numFmt w:val="lowerLetter"/>
      <w:lvlText w:val="%5."/>
      <w:lvlJc w:val="left"/>
      <w:pPr>
        <w:ind w:left="3415" w:hanging="360"/>
      </w:pPr>
    </w:lvl>
    <w:lvl w:ilvl="5" w:tplc="0416001B" w:tentative="1">
      <w:start w:val="1"/>
      <w:numFmt w:val="lowerRoman"/>
      <w:lvlText w:val="%6."/>
      <w:lvlJc w:val="right"/>
      <w:pPr>
        <w:ind w:left="4135" w:hanging="180"/>
      </w:pPr>
    </w:lvl>
    <w:lvl w:ilvl="6" w:tplc="0416000F" w:tentative="1">
      <w:start w:val="1"/>
      <w:numFmt w:val="decimal"/>
      <w:lvlText w:val="%7."/>
      <w:lvlJc w:val="left"/>
      <w:pPr>
        <w:ind w:left="4855" w:hanging="360"/>
      </w:pPr>
    </w:lvl>
    <w:lvl w:ilvl="7" w:tplc="04160019" w:tentative="1">
      <w:start w:val="1"/>
      <w:numFmt w:val="lowerLetter"/>
      <w:lvlText w:val="%8."/>
      <w:lvlJc w:val="left"/>
      <w:pPr>
        <w:ind w:left="5575" w:hanging="360"/>
      </w:pPr>
    </w:lvl>
    <w:lvl w:ilvl="8" w:tplc="0416001B" w:tentative="1">
      <w:start w:val="1"/>
      <w:numFmt w:val="lowerRoman"/>
      <w:lvlText w:val="%9."/>
      <w:lvlJc w:val="right"/>
      <w:pPr>
        <w:ind w:left="6295" w:hanging="180"/>
      </w:pPr>
    </w:lvl>
  </w:abstractNum>
  <w:num w:numId="1" w16cid:durableId="1673605676">
    <w:abstractNumId w:val="0"/>
  </w:num>
  <w:num w:numId="2" w16cid:durableId="1386638067">
    <w:abstractNumId w:val="41"/>
  </w:num>
  <w:num w:numId="3" w16cid:durableId="1353410645">
    <w:abstractNumId w:val="39"/>
  </w:num>
  <w:num w:numId="4" w16cid:durableId="2106068566">
    <w:abstractNumId w:val="38"/>
  </w:num>
  <w:num w:numId="5" w16cid:durableId="943802885">
    <w:abstractNumId w:val="20"/>
  </w:num>
  <w:num w:numId="6" w16cid:durableId="51856491">
    <w:abstractNumId w:val="11"/>
  </w:num>
  <w:num w:numId="7" w16cid:durableId="1300377454">
    <w:abstractNumId w:val="18"/>
  </w:num>
  <w:num w:numId="8" w16cid:durableId="1126777390">
    <w:abstractNumId w:val="8"/>
  </w:num>
  <w:num w:numId="9" w16cid:durableId="202720535">
    <w:abstractNumId w:val="26"/>
  </w:num>
  <w:num w:numId="10" w16cid:durableId="1797870848">
    <w:abstractNumId w:val="25"/>
  </w:num>
  <w:num w:numId="11" w16cid:durableId="431364036">
    <w:abstractNumId w:val="34"/>
  </w:num>
  <w:num w:numId="12" w16cid:durableId="1201211420">
    <w:abstractNumId w:val="10"/>
  </w:num>
  <w:num w:numId="13" w16cid:durableId="1225144099">
    <w:abstractNumId w:val="51"/>
  </w:num>
  <w:num w:numId="14" w16cid:durableId="1483889692">
    <w:abstractNumId w:val="15"/>
  </w:num>
  <w:num w:numId="15" w16cid:durableId="242304005">
    <w:abstractNumId w:val="3"/>
  </w:num>
  <w:num w:numId="16" w16cid:durableId="682055704">
    <w:abstractNumId w:val="37"/>
  </w:num>
  <w:num w:numId="17" w16cid:durableId="1637879388">
    <w:abstractNumId w:val="7"/>
  </w:num>
  <w:num w:numId="18" w16cid:durableId="455485188">
    <w:abstractNumId w:val="36"/>
  </w:num>
  <w:num w:numId="19" w16cid:durableId="1631738331">
    <w:abstractNumId w:val="24"/>
  </w:num>
  <w:num w:numId="20" w16cid:durableId="358816983">
    <w:abstractNumId w:val="22"/>
  </w:num>
  <w:num w:numId="21" w16cid:durableId="1812795000">
    <w:abstractNumId w:val="2"/>
  </w:num>
  <w:num w:numId="22" w16cid:durableId="1382288658">
    <w:abstractNumId w:val="52"/>
  </w:num>
  <w:num w:numId="23" w16cid:durableId="1271279491">
    <w:abstractNumId w:val="23"/>
  </w:num>
  <w:num w:numId="24" w16cid:durableId="1362318620">
    <w:abstractNumId w:val="43"/>
  </w:num>
  <w:num w:numId="25" w16cid:durableId="1450780136">
    <w:abstractNumId w:val="44"/>
  </w:num>
  <w:num w:numId="26" w16cid:durableId="1457795484">
    <w:abstractNumId w:val="50"/>
  </w:num>
  <w:num w:numId="27" w16cid:durableId="596058053">
    <w:abstractNumId w:val="9"/>
  </w:num>
  <w:num w:numId="28" w16cid:durableId="1088503999">
    <w:abstractNumId w:val="35"/>
  </w:num>
  <w:num w:numId="29" w16cid:durableId="492988571">
    <w:abstractNumId w:val="53"/>
  </w:num>
  <w:num w:numId="30" w16cid:durableId="1823767692">
    <w:abstractNumId w:val="40"/>
  </w:num>
  <w:num w:numId="31" w16cid:durableId="2081365357">
    <w:abstractNumId w:val="4"/>
  </w:num>
  <w:num w:numId="32" w16cid:durableId="49498010">
    <w:abstractNumId w:val="45"/>
  </w:num>
  <w:num w:numId="33" w16cid:durableId="673142728">
    <w:abstractNumId w:val="17"/>
  </w:num>
  <w:num w:numId="34" w16cid:durableId="564805810">
    <w:abstractNumId w:val="13"/>
  </w:num>
  <w:num w:numId="35" w16cid:durableId="72557142">
    <w:abstractNumId w:val="19"/>
  </w:num>
  <w:num w:numId="36" w16cid:durableId="1877618160">
    <w:abstractNumId w:val="30"/>
  </w:num>
  <w:num w:numId="37" w16cid:durableId="2072268917">
    <w:abstractNumId w:val="27"/>
  </w:num>
  <w:num w:numId="38" w16cid:durableId="581335542">
    <w:abstractNumId w:val="5"/>
  </w:num>
  <w:num w:numId="39" w16cid:durableId="2023318558">
    <w:abstractNumId w:val="28"/>
  </w:num>
  <w:num w:numId="40" w16cid:durableId="291059865">
    <w:abstractNumId w:val="49"/>
  </w:num>
  <w:num w:numId="41" w16cid:durableId="75171284">
    <w:abstractNumId w:val="6"/>
  </w:num>
  <w:num w:numId="42" w16cid:durableId="23485053">
    <w:abstractNumId w:val="42"/>
  </w:num>
  <w:num w:numId="43" w16cid:durableId="1009602487">
    <w:abstractNumId w:val="14"/>
  </w:num>
  <w:num w:numId="44" w16cid:durableId="2021661624">
    <w:abstractNumId w:val="46"/>
  </w:num>
  <w:num w:numId="45" w16cid:durableId="1414619528">
    <w:abstractNumId w:val="31"/>
  </w:num>
  <w:num w:numId="46" w16cid:durableId="207685503">
    <w:abstractNumId w:val="29"/>
  </w:num>
  <w:num w:numId="47" w16cid:durableId="942146190">
    <w:abstractNumId w:val="16"/>
  </w:num>
  <w:num w:numId="48" w16cid:durableId="617419065">
    <w:abstractNumId w:val="32"/>
  </w:num>
  <w:num w:numId="49" w16cid:durableId="353002973">
    <w:abstractNumId w:val="12"/>
  </w:num>
  <w:num w:numId="50" w16cid:durableId="1982536042">
    <w:abstractNumId w:val="21"/>
  </w:num>
  <w:num w:numId="51" w16cid:durableId="1398163678">
    <w:abstractNumId w:val="1"/>
  </w:num>
  <w:num w:numId="52" w16cid:durableId="1369375517">
    <w:abstractNumId w:val="33"/>
  </w:num>
  <w:num w:numId="53" w16cid:durableId="45497322">
    <w:abstractNumId w:val="48"/>
  </w:num>
  <w:num w:numId="54" w16cid:durableId="1078286865">
    <w:abstractNumId w:val="4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49EB"/>
    <w:rsid w:val="00010505"/>
    <w:rsid w:val="00020A74"/>
    <w:rsid w:val="00033E1C"/>
    <w:rsid w:val="0004124F"/>
    <w:rsid w:val="00067A0A"/>
    <w:rsid w:val="00075AC4"/>
    <w:rsid w:val="000A3EAF"/>
    <w:rsid w:val="000C512F"/>
    <w:rsid w:val="00105074"/>
    <w:rsid w:val="00130422"/>
    <w:rsid w:val="0013512A"/>
    <w:rsid w:val="00145B1D"/>
    <w:rsid w:val="001641CB"/>
    <w:rsid w:val="0016653E"/>
    <w:rsid w:val="00191533"/>
    <w:rsid w:val="001A27AA"/>
    <w:rsid w:val="001C2B35"/>
    <w:rsid w:val="001D258E"/>
    <w:rsid w:val="0021225A"/>
    <w:rsid w:val="00214ACC"/>
    <w:rsid w:val="002240F6"/>
    <w:rsid w:val="00240DC6"/>
    <w:rsid w:val="00250C66"/>
    <w:rsid w:val="00263D41"/>
    <w:rsid w:val="00276D21"/>
    <w:rsid w:val="002C7915"/>
    <w:rsid w:val="002F130D"/>
    <w:rsid w:val="002F7DD1"/>
    <w:rsid w:val="003072DE"/>
    <w:rsid w:val="0031268A"/>
    <w:rsid w:val="00320518"/>
    <w:rsid w:val="00322FAD"/>
    <w:rsid w:val="003279B8"/>
    <w:rsid w:val="00346D01"/>
    <w:rsid w:val="003520AF"/>
    <w:rsid w:val="0035484D"/>
    <w:rsid w:val="00381C20"/>
    <w:rsid w:val="00382EDD"/>
    <w:rsid w:val="003939E1"/>
    <w:rsid w:val="003D64E8"/>
    <w:rsid w:val="00415F36"/>
    <w:rsid w:val="00423D27"/>
    <w:rsid w:val="0042425B"/>
    <w:rsid w:val="004278AF"/>
    <w:rsid w:val="004447A4"/>
    <w:rsid w:val="00454A38"/>
    <w:rsid w:val="0045781D"/>
    <w:rsid w:val="00460B30"/>
    <w:rsid w:val="00486851"/>
    <w:rsid w:val="004901CB"/>
    <w:rsid w:val="004A0AE3"/>
    <w:rsid w:val="004B2DCF"/>
    <w:rsid w:val="004C5201"/>
    <w:rsid w:val="004E69EB"/>
    <w:rsid w:val="004E7AC2"/>
    <w:rsid w:val="004F7C4D"/>
    <w:rsid w:val="005044F5"/>
    <w:rsid w:val="00536A2C"/>
    <w:rsid w:val="00556DE9"/>
    <w:rsid w:val="00561718"/>
    <w:rsid w:val="00571337"/>
    <w:rsid w:val="005C0C61"/>
    <w:rsid w:val="005D0497"/>
    <w:rsid w:val="005E2BBF"/>
    <w:rsid w:val="006336F8"/>
    <w:rsid w:val="006454F3"/>
    <w:rsid w:val="00684372"/>
    <w:rsid w:val="006A2402"/>
    <w:rsid w:val="006B13E2"/>
    <w:rsid w:val="006B57A7"/>
    <w:rsid w:val="006D13B6"/>
    <w:rsid w:val="00701494"/>
    <w:rsid w:val="0071349E"/>
    <w:rsid w:val="00732FD7"/>
    <w:rsid w:val="007535BB"/>
    <w:rsid w:val="00755A58"/>
    <w:rsid w:val="00787C9F"/>
    <w:rsid w:val="007C6F59"/>
    <w:rsid w:val="007E1A5D"/>
    <w:rsid w:val="007F00EE"/>
    <w:rsid w:val="00812410"/>
    <w:rsid w:val="008532A4"/>
    <w:rsid w:val="00856260"/>
    <w:rsid w:val="00864773"/>
    <w:rsid w:val="008701C2"/>
    <w:rsid w:val="00882DF5"/>
    <w:rsid w:val="00893E47"/>
    <w:rsid w:val="008B383E"/>
    <w:rsid w:val="008C3714"/>
    <w:rsid w:val="008E2B74"/>
    <w:rsid w:val="008F16B9"/>
    <w:rsid w:val="008F26E9"/>
    <w:rsid w:val="009162FD"/>
    <w:rsid w:val="00924389"/>
    <w:rsid w:val="00951BCF"/>
    <w:rsid w:val="009549EB"/>
    <w:rsid w:val="00955557"/>
    <w:rsid w:val="009562D2"/>
    <w:rsid w:val="009570D2"/>
    <w:rsid w:val="00962D34"/>
    <w:rsid w:val="00994925"/>
    <w:rsid w:val="0099755B"/>
    <w:rsid w:val="009A08DC"/>
    <w:rsid w:val="009B15FD"/>
    <w:rsid w:val="009F4A10"/>
    <w:rsid w:val="00A028A6"/>
    <w:rsid w:val="00A03215"/>
    <w:rsid w:val="00A269C3"/>
    <w:rsid w:val="00A35C08"/>
    <w:rsid w:val="00AB0866"/>
    <w:rsid w:val="00AC1A1D"/>
    <w:rsid w:val="00AE7F73"/>
    <w:rsid w:val="00B036EA"/>
    <w:rsid w:val="00B15D54"/>
    <w:rsid w:val="00B611D4"/>
    <w:rsid w:val="00B863D4"/>
    <w:rsid w:val="00BC441C"/>
    <w:rsid w:val="00BE0C67"/>
    <w:rsid w:val="00BE6CA4"/>
    <w:rsid w:val="00BE7759"/>
    <w:rsid w:val="00BF397D"/>
    <w:rsid w:val="00C205FA"/>
    <w:rsid w:val="00C34500"/>
    <w:rsid w:val="00C5735F"/>
    <w:rsid w:val="00C62D5B"/>
    <w:rsid w:val="00C80AF3"/>
    <w:rsid w:val="00C87FD9"/>
    <w:rsid w:val="00C96E6F"/>
    <w:rsid w:val="00CC1315"/>
    <w:rsid w:val="00CE496D"/>
    <w:rsid w:val="00CF23D9"/>
    <w:rsid w:val="00D15D48"/>
    <w:rsid w:val="00D45A92"/>
    <w:rsid w:val="00D663E1"/>
    <w:rsid w:val="00D71DCD"/>
    <w:rsid w:val="00D82F6C"/>
    <w:rsid w:val="00D87D52"/>
    <w:rsid w:val="00DA15A3"/>
    <w:rsid w:val="00DB77A1"/>
    <w:rsid w:val="00DF464B"/>
    <w:rsid w:val="00E605DD"/>
    <w:rsid w:val="00EB6F49"/>
    <w:rsid w:val="00EC15CA"/>
    <w:rsid w:val="00EC5858"/>
    <w:rsid w:val="00EE1FB8"/>
    <w:rsid w:val="00F00A9B"/>
    <w:rsid w:val="00F1412F"/>
    <w:rsid w:val="00F24A4E"/>
    <w:rsid w:val="00F30290"/>
    <w:rsid w:val="00F45BED"/>
    <w:rsid w:val="00F56D5F"/>
    <w:rsid w:val="00F61D69"/>
    <w:rsid w:val="00F87F94"/>
    <w:rsid w:val="00F923E5"/>
    <w:rsid w:val="00FC14A2"/>
    <w:rsid w:val="00FE6800"/>
    <w:rsid w:val="00FF3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52710C"/>
  <w15:docId w15:val="{7026A90A-9B2D-499A-A219-CC2BDF92E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5A3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F56D5F"/>
    <w:pPr>
      <w:tabs>
        <w:tab w:val="center" w:pos="4252"/>
        <w:tab w:val="right" w:pos="8504"/>
      </w:tabs>
      <w:spacing w:after="0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  <w:lang w:eastAsia="en-US"/>
    </w:r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F56D5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Hyperlink">
    <w:name w:val="Hyperlink"/>
    <w:basedOn w:val="Fontepargpadro"/>
    <w:uiPriority w:val="99"/>
    <w:unhideWhenUsed/>
    <w:rsid w:val="00F24A4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F24A4E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1"/>
    <w:qFormat/>
    <w:rsid w:val="003279B8"/>
    <w:pPr>
      <w:ind w:left="720"/>
      <w:contextualSpacing/>
    </w:pPr>
  </w:style>
  <w:style w:type="table" w:styleId="Tabelacomgrade">
    <w:name w:val="Table Grid"/>
    <w:basedOn w:val="Tabelanormal"/>
    <w:uiPriority w:val="59"/>
    <w:rsid w:val="00AE7F73"/>
    <w:pPr>
      <w:spacing w:after="0" w:line="264" w:lineRule="auto"/>
    </w:pPr>
    <w:rPr>
      <w:color w:val="0D0D0D" w:themeColor="text1" w:themeTint="F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A27AA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customStyle="1" w:styleId="textocentralizadomaiusculas">
    <w:name w:val="texto_centralizado_maiusculas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justificado">
    <w:name w:val="texto_justific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NormalWeb">
    <w:name w:val="Normal (Web)"/>
    <w:basedOn w:val="Normal"/>
    <w:uiPriority w:val="99"/>
    <w:unhideWhenUsed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centralizado">
    <w:name w:val="texto_centraliz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styleId="Forte">
    <w:name w:val="Strong"/>
    <w:basedOn w:val="Fontepargpadro"/>
    <w:uiPriority w:val="22"/>
    <w:qFormat/>
    <w:rsid w:val="00BE7759"/>
    <w:rPr>
      <w:b/>
      <w:bCs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4E7A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7C0DA-9018-457C-94C2-1AE32AE04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1048</Words>
  <Characters>5664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1-EDITAL DE CHAMAMENTO PÚBLICO Nº 002/2026 - PRÊMIO MESTRES E MESTRAS DA CULTURA POPULAR-12-2025.docx</vt:lpstr>
    </vt:vector>
  </TitlesOfParts>
  <Company/>
  <LinksUpToDate>false</LinksUpToDate>
  <CharactersWithSpaces>6699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1-EDITAL DE CHAMAMENTO PÚBLICO Nº 002/2026 - PRÊMIO MESTRES E MESTRAS DA CULTURA POPULAR-12-2025.docx</dc:title>
  <dc:subject/>
  <dc:creator>PC</dc:creator>
  <cp:keywords/>
  <cp:lastModifiedBy>Marilia santos</cp:lastModifiedBy>
  <cp:revision>5</cp:revision>
  <dcterms:created xsi:type="dcterms:W3CDTF">2026-05-26T13:19:00Z</dcterms:created>
  <dcterms:modified xsi:type="dcterms:W3CDTF">2026-05-26T14:31:00Z</dcterms:modified>
</cp:coreProperties>
</file>